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E287" w14:textId="62CD7ED5" w:rsidR="008D5F1F" w:rsidRPr="008D5F1F" w:rsidRDefault="008D5F1F" w:rsidP="00892288">
      <w:pPr>
        <w:spacing w:after="0" w:line="240" w:lineRule="auto"/>
        <w:jc w:val="right"/>
        <w:rPr>
          <w:rFonts w:eastAsia="Times New Roman" w:cstheme="minorHAnsi"/>
          <w:szCs w:val="24"/>
        </w:rPr>
      </w:pPr>
      <w:bookmarkStart w:id="0" w:name="_GoBack"/>
      <w:bookmarkEnd w:id="0"/>
      <w:r w:rsidRPr="008D5F1F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34317EEB" wp14:editId="69DEC12E">
            <wp:simplePos x="2762250" y="457200"/>
            <wp:positionH relativeFrom="margin">
              <wp:align>left</wp:align>
            </wp:positionH>
            <wp:positionV relativeFrom="margin">
              <wp:align>top</wp:align>
            </wp:positionV>
            <wp:extent cx="2840990" cy="878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5F1F">
        <w:rPr>
          <w:rFonts w:eastAsia="Times New Roman" w:cstheme="minorHAnsi"/>
          <w:szCs w:val="24"/>
        </w:rPr>
        <w:t>Common Cause Cooperative</w:t>
      </w:r>
    </w:p>
    <w:p w14:paraId="3FA70BB5" w14:textId="1EEE235E" w:rsidR="00AF28D8" w:rsidRDefault="00176645" w:rsidP="00892288">
      <w:pPr>
        <w:spacing w:after="0" w:line="240" w:lineRule="auto"/>
        <w:jc w:val="right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111 High Street </w:t>
      </w:r>
      <w:r w:rsidR="00AF28D8">
        <w:rPr>
          <w:rFonts w:eastAsia="Times New Roman" w:cstheme="minorHAnsi"/>
          <w:szCs w:val="24"/>
        </w:rPr>
        <w:t xml:space="preserve">Lewes </w:t>
      </w:r>
    </w:p>
    <w:p w14:paraId="0678EF3B" w14:textId="7A2844F2" w:rsidR="00AF28D8" w:rsidRPr="008D5F1F" w:rsidRDefault="00AF28D8" w:rsidP="00892288">
      <w:pPr>
        <w:spacing w:after="0" w:line="240" w:lineRule="auto"/>
        <w:jc w:val="right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BN7 </w:t>
      </w:r>
      <w:r w:rsidR="00176645">
        <w:rPr>
          <w:rFonts w:eastAsia="Times New Roman" w:cstheme="minorHAnsi"/>
          <w:szCs w:val="24"/>
        </w:rPr>
        <w:t>1XY</w:t>
      </w:r>
    </w:p>
    <w:p w14:paraId="687E610E" w14:textId="75E9FE08" w:rsidR="008D5F1F" w:rsidRPr="008D5F1F" w:rsidRDefault="008D5F1F" w:rsidP="00892288">
      <w:pPr>
        <w:spacing w:after="0" w:line="240" w:lineRule="auto"/>
        <w:jc w:val="right"/>
        <w:rPr>
          <w:rFonts w:eastAsia="Times New Roman" w:cstheme="minorHAnsi"/>
          <w:szCs w:val="24"/>
        </w:rPr>
      </w:pPr>
      <w:r w:rsidRPr="008D5F1F">
        <w:rPr>
          <w:rFonts w:eastAsia="Times New Roman" w:cstheme="minorHAnsi"/>
          <w:szCs w:val="24"/>
        </w:rPr>
        <w:t xml:space="preserve">     </w:t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</w:p>
    <w:p w14:paraId="535E3FE2" w14:textId="690195DB" w:rsidR="008D5F1F" w:rsidRPr="008D5F1F" w:rsidRDefault="00AF28D8" w:rsidP="00892288">
      <w:pPr>
        <w:spacing w:after="0" w:line="240" w:lineRule="auto"/>
        <w:jc w:val="right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      </w:t>
      </w:r>
      <w:r>
        <w:rPr>
          <w:rFonts w:eastAsia="Times New Roman" w:cstheme="minorHAnsi"/>
          <w:szCs w:val="24"/>
        </w:rPr>
        <w:tab/>
      </w:r>
      <w:r>
        <w:rPr>
          <w:rFonts w:eastAsia="Times New Roman" w:cstheme="minorHAnsi"/>
          <w:szCs w:val="24"/>
        </w:rPr>
        <w:tab/>
      </w:r>
      <w:r w:rsidR="008D5F1F" w:rsidRPr="008D5F1F">
        <w:rPr>
          <w:rFonts w:eastAsia="Times New Roman" w:cstheme="minorHAnsi"/>
          <w:szCs w:val="24"/>
        </w:rPr>
        <w:tab/>
      </w:r>
      <w:r w:rsidR="00594753">
        <w:rPr>
          <w:rFonts w:eastAsia="Times New Roman" w:cstheme="minorHAnsi"/>
          <w:szCs w:val="24"/>
        </w:rPr>
        <w:t>lewesfarmersmarket</w:t>
      </w:r>
      <w:r w:rsidR="00176645">
        <w:rPr>
          <w:rFonts w:eastAsia="Times New Roman" w:cstheme="minorHAnsi"/>
          <w:szCs w:val="24"/>
        </w:rPr>
        <w:t>@gmail.com</w:t>
      </w:r>
    </w:p>
    <w:p w14:paraId="61C5AD39" w14:textId="77777777" w:rsidR="008D5F1F" w:rsidRDefault="008D5F1F" w:rsidP="00892288">
      <w:pPr>
        <w:spacing w:after="0" w:line="240" w:lineRule="auto"/>
        <w:jc w:val="right"/>
        <w:rPr>
          <w:rFonts w:eastAsia="Times New Roman" w:cstheme="minorHAnsi"/>
          <w:sz w:val="28"/>
          <w:szCs w:val="24"/>
        </w:rPr>
      </w:pPr>
      <w:r w:rsidRPr="008D5F1F">
        <w:rPr>
          <w:rFonts w:eastAsia="Times New Roman" w:cstheme="minorHAnsi"/>
          <w:szCs w:val="24"/>
        </w:rPr>
        <w:t xml:space="preserve">     </w:t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</w:r>
      <w:r w:rsidRPr="008D5F1F">
        <w:rPr>
          <w:rFonts w:eastAsia="Times New Roman" w:cstheme="minorHAnsi"/>
          <w:szCs w:val="24"/>
        </w:rPr>
        <w:tab/>
        <w:t>www.commoncause.org.uk</w:t>
      </w:r>
      <w:r>
        <w:rPr>
          <w:rFonts w:eastAsia="Times New Roman" w:cstheme="minorHAnsi"/>
          <w:sz w:val="28"/>
          <w:szCs w:val="24"/>
        </w:rPr>
        <w:t xml:space="preserve">     </w:t>
      </w:r>
    </w:p>
    <w:p w14:paraId="779341AA" w14:textId="6E2F0535" w:rsidR="008D5F1F" w:rsidRDefault="008D5F1F" w:rsidP="00892288">
      <w:pPr>
        <w:spacing w:after="0" w:line="240" w:lineRule="auto"/>
        <w:rPr>
          <w:rFonts w:eastAsia="Times New Roman" w:cstheme="minorHAnsi"/>
          <w:b/>
          <w:sz w:val="32"/>
          <w:szCs w:val="28"/>
        </w:rPr>
      </w:pPr>
      <w:r w:rsidRPr="008D5F1F">
        <w:rPr>
          <w:rFonts w:eastAsia="Times New Roman" w:cstheme="minorHAnsi"/>
          <w:b/>
          <w:sz w:val="32"/>
          <w:szCs w:val="28"/>
        </w:rPr>
        <w:t>APPLICATION FORM 20</w:t>
      </w:r>
      <w:r w:rsidR="00AF28D8">
        <w:rPr>
          <w:rFonts w:eastAsia="Times New Roman" w:cstheme="minorHAnsi"/>
          <w:b/>
          <w:sz w:val="32"/>
          <w:szCs w:val="28"/>
        </w:rPr>
        <w:t>2</w:t>
      </w:r>
      <w:r w:rsidR="00594753">
        <w:rPr>
          <w:rFonts w:eastAsia="Times New Roman" w:cstheme="minorHAnsi"/>
          <w:b/>
          <w:sz w:val="32"/>
          <w:szCs w:val="28"/>
        </w:rPr>
        <w:t>4</w:t>
      </w:r>
    </w:p>
    <w:p w14:paraId="1CE7BDE3" w14:textId="2F7F8ED5" w:rsidR="00892288" w:rsidRDefault="00892288" w:rsidP="00892288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p w14:paraId="4B97572C" w14:textId="77777777" w:rsidR="00FC7B8C" w:rsidRPr="008D5F1F" w:rsidRDefault="00FC7B8C" w:rsidP="00892288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72"/>
        <w:gridCol w:w="2376"/>
        <w:gridCol w:w="2389"/>
        <w:gridCol w:w="2377"/>
      </w:tblGrid>
      <w:tr w:rsidR="008D5F1F" w:rsidRPr="00D9616E" w14:paraId="4574FBDB" w14:textId="77777777" w:rsidTr="00B47F04">
        <w:tc>
          <w:tcPr>
            <w:tcW w:w="10456" w:type="dxa"/>
            <w:gridSpan w:val="4"/>
            <w:shd w:val="clear" w:color="auto" w:fill="C2D69B" w:themeFill="accent3" w:themeFillTint="99"/>
          </w:tcPr>
          <w:p w14:paraId="674B0E6B" w14:textId="77777777" w:rsidR="008D5F1F" w:rsidRPr="00D9616E" w:rsidRDefault="008D5F1F" w:rsidP="00892288">
            <w:pPr>
              <w:spacing w:after="0" w:line="240" w:lineRule="auto"/>
              <w:ind w:right="-108"/>
              <w:rPr>
                <w:rFonts w:eastAsia="Times New Roman" w:cstheme="minorHAnsi"/>
                <w:b/>
                <w:sz w:val="24"/>
                <w:szCs w:val="24"/>
              </w:rPr>
            </w:pPr>
            <w:r w:rsidRPr="00D9616E">
              <w:rPr>
                <w:rFonts w:eastAsia="Times New Roman" w:cstheme="minorHAnsi"/>
                <w:b/>
                <w:sz w:val="24"/>
                <w:szCs w:val="24"/>
              </w:rPr>
              <w:t xml:space="preserve">Your details:     </w:t>
            </w:r>
            <w:r w:rsidRPr="00D9616E">
              <w:rPr>
                <w:rFonts w:eastAsia="Times New Roman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8D5F1F" w:rsidRPr="00D9616E" w14:paraId="244B6FAC" w14:textId="77777777" w:rsidTr="00B47F04">
        <w:tc>
          <w:tcPr>
            <w:tcW w:w="3207" w:type="dxa"/>
            <w:shd w:val="clear" w:color="auto" w:fill="auto"/>
          </w:tcPr>
          <w:p w14:paraId="33EEEA5C" w14:textId="77777777" w:rsidR="008D5F1F" w:rsidRPr="00D51174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51174">
              <w:rPr>
                <w:rFonts w:eastAsia="Times New Roman" w:cstheme="minorHAnsi"/>
                <w:sz w:val="24"/>
                <w:szCs w:val="24"/>
              </w:rPr>
              <w:t>Business name</w:t>
            </w:r>
          </w:p>
        </w:tc>
        <w:tc>
          <w:tcPr>
            <w:tcW w:w="7249" w:type="dxa"/>
            <w:gridSpan w:val="3"/>
            <w:shd w:val="clear" w:color="auto" w:fill="auto"/>
          </w:tcPr>
          <w:p w14:paraId="6FA1912D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5F1F" w:rsidRPr="00D9616E" w14:paraId="4AD58C70" w14:textId="77777777" w:rsidTr="00B47F04">
        <w:tc>
          <w:tcPr>
            <w:tcW w:w="3207" w:type="dxa"/>
            <w:shd w:val="clear" w:color="auto" w:fill="auto"/>
          </w:tcPr>
          <w:p w14:paraId="7D07EAEE" w14:textId="0F0ABC1C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616E">
              <w:rPr>
                <w:rFonts w:eastAsia="Times New Roman" w:cstheme="minorHAnsi"/>
                <w:sz w:val="24"/>
                <w:szCs w:val="24"/>
              </w:rPr>
              <w:t xml:space="preserve">Producers’ </w:t>
            </w:r>
            <w:r w:rsidR="00B47F04">
              <w:rPr>
                <w:rFonts w:eastAsia="Times New Roman" w:cstheme="minorHAnsi"/>
                <w:sz w:val="24"/>
                <w:szCs w:val="24"/>
              </w:rPr>
              <w:t>Full N</w:t>
            </w:r>
            <w:r w:rsidRPr="00D9616E">
              <w:rPr>
                <w:rFonts w:eastAsia="Times New Roman" w:cstheme="minorHAnsi"/>
                <w:sz w:val="24"/>
                <w:szCs w:val="24"/>
              </w:rPr>
              <w:t>ame</w:t>
            </w:r>
          </w:p>
        </w:tc>
        <w:tc>
          <w:tcPr>
            <w:tcW w:w="7249" w:type="dxa"/>
            <w:gridSpan w:val="3"/>
            <w:shd w:val="clear" w:color="auto" w:fill="auto"/>
          </w:tcPr>
          <w:p w14:paraId="33CC974F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5F1F" w:rsidRPr="00D9616E" w14:paraId="0D0DBCEC" w14:textId="77777777" w:rsidTr="00B47F04">
        <w:trPr>
          <w:trHeight w:val="1393"/>
        </w:trPr>
        <w:tc>
          <w:tcPr>
            <w:tcW w:w="3207" w:type="dxa"/>
            <w:shd w:val="clear" w:color="auto" w:fill="auto"/>
          </w:tcPr>
          <w:p w14:paraId="7D797D40" w14:textId="1088DC38" w:rsidR="008D5F1F" w:rsidRPr="00D9616E" w:rsidRDefault="00594753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Business </w:t>
            </w:r>
            <w:r w:rsidR="008D5F1F" w:rsidRPr="00D9616E">
              <w:rPr>
                <w:rFonts w:eastAsia="Times New Roman" w:cstheme="minorHAnsi"/>
                <w:sz w:val="24"/>
                <w:szCs w:val="24"/>
              </w:rPr>
              <w:t>Address</w:t>
            </w:r>
          </w:p>
          <w:p w14:paraId="38C6F4EA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3AE87CE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99CB8AA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C650888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249" w:type="dxa"/>
            <w:gridSpan w:val="3"/>
            <w:shd w:val="clear" w:color="auto" w:fill="auto"/>
          </w:tcPr>
          <w:p w14:paraId="3B051AC7" w14:textId="77777777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DE1282C" w14:textId="77777777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1CEFEB1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5F1F" w:rsidRPr="00D9616E" w14:paraId="4B88D7F2" w14:textId="77777777" w:rsidTr="00B47F04">
        <w:tc>
          <w:tcPr>
            <w:tcW w:w="3207" w:type="dxa"/>
            <w:shd w:val="clear" w:color="auto" w:fill="auto"/>
          </w:tcPr>
          <w:p w14:paraId="63155D6F" w14:textId="4BFE38CB" w:rsidR="008D5F1F" w:rsidRPr="00D9616E" w:rsidRDefault="00B47F04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Work </w:t>
            </w:r>
            <w:r w:rsidR="008D5F1F" w:rsidRPr="00D9616E">
              <w:rPr>
                <w:rFonts w:eastAsia="Times New Roman" w:cstheme="minorHAnsi"/>
                <w:sz w:val="24"/>
                <w:szCs w:val="24"/>
              </w:rPr>
              <w:t>Phone Number</w:t>
            </w:r>
          </w:p>
        </w:tc>
        <w:tc>
          <w:tcPr>
            <w:tcW w:w="7249" w:type="dxa"/>
            <w:gridSpan w:val="3"/>
            <w:shd w:val="clear" w:color="auto" w:fill="auto"/>
          </w:tcPr>
          <w:p w14:paraId="45AE51E7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5F1F" w:rsidRPr="00D9616E" w14:paraId="327DB0B8" w14:textId="77777777" w:rsidTr="00B47F04">
        <w:tc>
          <w:tcPr>
            <w:tcW w:w="3207" w:type="dxa"/>
            <w:shd w:val="clear" w:color="auto" w:fill="auto"/>
          </w:tcPr>
          <w:p w14:paraId="5BD12E43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616E">
              <w:rPr>
                <w:rFonts w:eastAsia="Times New Roman" w:cstheme="minorHAnsi"/>
                <w:sz w:val="24"/>
                <w:szCs w:val="24"/>
              </w:rPr>
              <w:t>Mobile Number</w:t>
            </w:r>
          </w:p>
        </w:tc>
        <w:tc>
          <w:tcPr>
            <w:tcW w:w="7249" w:type="dxa"/>
            <w:gridSpan w:val="3"/>
            <w:shd w:val="clear" w:color="auto" w:fill="auto"/>
          </w:tcPr>
          <w:p w14:paraId="02E8A7E5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5F1F" w:rsidRPr="00D9616E" w14:paraId="036F1D14" w14:textId="77777777" w:rsidTr="00B47F04">
        <w:tc>
          <w:tcPr>
            <w:tcW w:w="3207" w:type="dxa"/>
            <w:shd w:val="clear" w:color="auto" w:fill="auto"/>
          </w:tcPr>
          <w:p w14:paraId="1AF142FD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D51174">
              <w:rPr>
                <w:rFonts w:eastAsia="Times New Roman" w:cstheme="minorHAnsi"/>
                <w:sz w:val="24"/>
                <w:szCs w:val="24"/>
              </w:rPr>
              <w:t>National Insurance Number</w:t>
            </w:r>
          </w:p>
        </w:tc>
        <w:tc>
          <w:tcPr>
            <w:tcW w:w="7249" w:type="dxa"/>
            <w:gridSpan w:val="3"/>
            <w:shd w:val="clear" w:color="auto" w:fill="auto"/>
          </w:tcPr>
          <w:p w14:paraId="34A39A9C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5F1F" w:rsidRPr="00D9616E" w14:paraId="6EAFE863" w14:textId="77777777" w:rsidTr="00B47F04">
        <w:tc>
          <w:tcPr>
            <w:tcW w:w="3207" w:type="dxa"/>
            <w:shd w:val="clear" w:color="auto" w:fill="auto"/>
          </w:tcPr>
          <w:p w14:paraId="58BB49E7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616E">
              <w:rPr>
                <w:rFonts w:eastAsia="Times New Roman" w:cstheme="minorHAnsi"/>
                <w:sz w:val="24"/>
                <w:szCs w:val="24"/>
              </w:rPr>
              <w:t xml:space="preserve">Email </w:t>
            </w:r>
          </w:p>
        </w:tc>
        <w:tc>
          <w:tcPr>
            <w:tcW w:w="7249" w:type="dxa"/>
            <w:gridSpan w:val="3"/>
            <w:shd w:val="clear" w:color="auto" w:fill="auto"/>
          </w:tcPr>
          <w:p w14:paraId="240F0141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7F04" w:rsidRPr="00D9616E" w14:paraId="4F38112A" w14:textId="77777777" w:rsidTr="00B47F04">
        <w:tc>
          <w:tcPr>
            <w:tcW w:w="3207" w:type="dxa"/>
            <w:shd w:val="clear" w:color="auto" w:fill="auto"/>
          </w:tcPr>
          <w:p w14:paraId="6D730CA2" w14:textId="19D141E6" w:rsidR="00B47F04" w:rsidRPr="00D9616E" w:rsidRDefault="00B47F04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9616E">
              <w:rPr>
                <w:rFonts w:eastAsia="Times New Roman" w:cstheme="minorHAnsi"/>
                <w:sz w:val="24"/>
                <w:szCs w:val="24"/>
              </w:rPr>
              <w:t>Website</w:t>
            </w:r>
          </w:p>
        </w:tc>
        <w:tc>
          <w:tcPr>
            <w:tcW w:w="7249" w:type="dxa"/>
            <w:gridSpan w:val="3"/>
            <w:shd w:val="clear" w:color="auto" w:fill="auto"/>
          </w:tcPr>
          <w:p w14:paraId="71B887A1" w14:textId="77777777" w:rsidR="00B47F04" w:rsidRPr="00D9616E" w:rsidRDefault="00B47F04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7F04" w:rsidRPr="00D9616E" w14:paraId="7DE496F2" w14:textId="77777777" w:rsidTr="00B47F04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C410" w14:textId="2F308DF8" w:rsidR="00B47F04" w:rsidRPr="00D9616E" w:rsidRDefault="00B47F04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Social Media Platform Handles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536F" w14:textId="77777777" w:rsidR="00B47F04" w:rsidRPr="00D9616E" w:rsidRDefault="00B47F04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4753" w:rsidRPr="00D9616E" w14:paraId="20508852" w14:textId="77777777" w:rsidTr="00B47F04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01B7" w14:textId="51CA2687" w:rsidR="00594753" w:rsidRPr="00D9616E" w:rsidRDefault="00594753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Pitch size (2 or 3 meters)</w:t>
            </w:r>
          </w:p>
        </w:tc>
        <w:tc>
          <w:tcPr>
            <w:tcW w:w="7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96A8" w14:textId="77777777" w:rsidR="00594753" w:rsidRPr="00D9616E" w:rsidRDefault="00594753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4753" w:rsidRPr="00D9616E" w14:paraId="6AC02EE8" w14:textId="77777777" w:rsidTr="00875098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E2B3" w14:textId="57BCCAB7" w:rsidR="00594753" w:rsidRDefault="00594753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Check box: Every week: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DF79" w14:textId="7F1C2CE8" w:rsidR="00594753" w:rsidRPr="00D9616E" w:rsidRDefault="00594753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E7B9" w14:textId="00B9AB05" w:rsidR="00594753" w:rsidRPr="00D9616E" w:rsidRDefault="00594753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Once a month: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E5D0" w14:textId="2D68F446" w:rsidR="00594753" w:rsidRPr="00D9616E" w:rsidRDefault="00594753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9E62026" w14:textId="77777777" w:rsidR="00892288" w:rsidRDefault="00892288" w:rsidP="00892288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tbl>
      <w:tblPr>
        <w:tblW w:w="88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95"/>
        <w:gridCol w:w="1195"/>
        <w:gridCol w:w="2182"/>
        <w:gridCol w:w="1362"/>
        <w:gridCol w:w="2188"/>
      </w:tblGrid>
      <w:tr w:rsidR="00C95480" w:rsidRPr="00110983" w14:paraId="06708784" w14:textId="77777777" w:rsidTr="00892288">
        <w:trPr>
          <w:trHeight w:val="664"/>
        </w:trPr>
        <w:tc>
          <w:tcPr>
            <w:tcW w:w="8822" w:type="dxa"/>
            <w:gridSpan w:val="5"/>
            <w:shd w:val="clear" w:color="auto" w:fill="C2D69B" w:themeFill="accent3" w:themeFillTint="99"/>
            <w:vAlign w:val="center"/>
          </w:tcPr>
          <w:p w14:paraId="7AAE293A" w14:textId="024D026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 xml:space="preserve">2024 </w:t>
            </w:r>
            <w:r w:rsidRPr="00110983">
              <w:rPr>
                <w:rFonts w:eastAsia="Times New Roman" w:cstheme="minorHAnsi"/>
                <w:b/>
                <w:sz w:val="32"/>
                <w:szCs w:val="32"/>
              </w:rPr>
              <w:t>STALL</w:t>
            </w:r>
            <w:r>
              <w:rPr>
                <w:rFonts w:eastAsia="Times New Roman" w:cstheme="minorHAnsi"/>
                <w:b/>
                <w:sz w:val="32"/>
                <w:szCs w:val="32"/>
              </w:rPr>
              <w:t xml:space="preserve"> DATES ATTENDING (tick below) for 2024</w:t>
            </w:r>
            <w:r w:rsidRPr="00110983">
              <w:rPr>
                <w:rFonts w:eastAsia="Times New Roman" w:cstheme="minorHAnsi"/>
                <w:b/>
                <w:sz w:val="32"/>
                <w:szCs w:val="32"/>
              </w:rPr>
              <w:t>:</w:t>
            </w:r>
          </w:p>
        </w:tc>
      </w:tr>
      <w:tr w:rsidR="00C95480" w:rsidRPr="00110983" w14:paraId="7B1D3C77" w14:textId="77777777" w:rsidTr="00892288">
        <w:trPr>
          <w:trHeight w:val="664"/>
        </w:trPr>
        <w:tc>
          <w:tcPr>
            <w:tcW w:w="1895" w:type="dxa"/>
            <w:shd w:val="clear" w:color="auto" w:fill="auto"/>
            <w:vAlign w:val="center"/>
          </w:tcPr>
          <w:p w14:paraId="260B86BB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January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33C7B1E" w14:textId="3BE6787D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6</w:t>
            </w:r>
            <w:r w:rsidRPr="00B13316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24BF6CD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7480C90" w14:textId="47549C6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20</w:t>
            </w:r>
            <w:r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4216ADFB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C95480" w:rsidRPr="00110983" w14:paraId="684BA7E3" w14:textId="77777777" w:rsidTr="00892288">
        <w:trPr>
          <w:trHeight w:val="664"/>
        </w:trPr>
        <w:tc>
          <w:tcPr>
            <w:tcW w:w="1895" w:type="dxa"/>
            <w:shd w:val="clear" w:color="auto" w:fill="auto"/>
            <w:vAlign w:val="center"/>
          </w:tcPr>
          <w:p w14:paraId="2BA5899B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February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89CDA33" w14:textId="00D0FD41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3</w:t>
            </w:r>
            <w:r w:rsidRPr="00C95480">
              <w:rPr>
                <w:rFonts w:eastAsia="Times New Roman" w:cstheme="minorHAnsi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46B96AC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E7FE42E" w14:textId="373E64BB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17</w:t>
            </w:r>
            <w:r w:rsidRPr="00C95480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7B618C2E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C95480" w:rsidRPr="00110983" w14:paraId="4CDC8E6A" w14:textId="77777777" w:rsidTr="00892288">
        <w:trPr>
          <w:trHeight w:val="664"/>
        </w:trPr>
        <w:tc>
          <w:tcPr>
            <w:tcW w:w="1895" w:type="dxa"/>
            <w:shd w:val="clear" w:color="auto" w:fill="auto"/>
            <w:vAlign w:val="center"/>
          </w:tcPr>
          <w:p w14:paraId="39748DF3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March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7767EFD" w14:textId="61B98B65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2</w:t>
            </w:r>
            <w:r w:rsidRPr="00C95480">
              <w:rPr>
                <w:rFonts w:eastAsia="Times New Roman" w:cstheme="minorHAnsi"/>
                <w:sz w:val="32"/>
                <w:szCs w:val="32"/>
                <w:vertAlign w:val="superscript"/>
              </w:rPr>
              <w:t>nd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7F29657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207E46B3" w14:textId="0A763A40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16</w:t>
            </w:r>
            <w:r w:rsidRPr="00AF28D8">
              <w:rPr>
                <w:rFonts w:eastAsia="Times New Roman" w:cstheme="minorHAnsi"/>
                <w:sz w:val="32"/>
                <w:szCs w:val="32"/>
                <w:vertAlign w:val="superscript"/>
              </w:rPr>
              <w:t>t</w:t>
            </w:r>
            <w:r>
              <w:rPr>
                <w:rFonts w:eastAsia="Times New Roman" w:cstheme="minorHAnsi"/>
                <w:sz w:val="32"/>
                <w:szCs w:val="32"/>
                <w:vertAlign w:val="superscript"/>
              </w:rPr>
              <w:t>h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276AF242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C95480" w:rsidRPr="00110983" w14:paraId="34D3C74C" w14:textId="77777777" w:rsidTr="00892288">
        <w:trPr>
          <w:trHeight w:val="646"/>
        </w:trPr>
        <w:tc>
          <w:tcPr>
            <w:tcW w:w="1895" w:type="dxa"/>
            <w:shd w:val="clear" w:color="auto" w:fill="auto"/>
            <w:vAlign w:val="center"/>
          </w:tcPr>
          <w:p w14:paraId="44505A70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April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9AA6409" w14:textId="2BCB7043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6</w:t>
            </w:r>
            <w:r w:rsidRPr="003A20B9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8CC95F1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BA1353C" w14:textId="7B34AB10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20</w:t>
            </w:r>
            <w:r w:rsidRPr="00B13316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 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52843435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C95480" w:rsidRPr="00110983" w14:paraId="3569138E" w14:textId="77777777" w:rsidTr="00892288">
        <w:trPr>
          <w:trHeight w:val="646"/>
        </w:trPr>
        <w:tc>
          <w:tcPr>
            <w:tcW w:w="1895" w:type="dxa"/>
            <w:shd w:val="clear" w:color="auto" w:fill="auto"/>
            <w:vAlign w:val="center"/>
          </w:tcPr>
          <w:p w14:paraId="3B91739E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May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60D5967" w14:textId="6B7FA65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4</w:t>
            </w:r>
            <w:r w:rsidRPr="003A20B9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92B9890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888A579" w14:textId="435337E1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18</w:t>
            </w:r>
            <w:r w:rsidRPr="00B13316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 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2D411901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C95480" w:rsidRPr="00110983" w14:paraId="248BD6ED" w14:textId="77777777" w:rsidTr="00892288">
        <w:trPr>
          <w:trHeight w:val="646"/>
        </w:trPr>
        <w:tc>
          <w:tcPr>
            <w:tcW w:w="1895" w:type="dxa"/>
            <w:shd w:val="clear" w:color="auto" w:fill="auto"/>
            <w:vAlign w:val="center"/>
          </w:tcPr>
          <w:p w14:paraId="1B200069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June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5BC7D1C" w14:textId="4673EBD1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 xml:space="preserve">    1</w:t>
            </w:r>
            <w:r w:rsidRPr="00D1272C">
              <w:rPr>
                <w:rFonts w:eastAsia="Times New Roman" w:cstheme="minorHAnsi"/>
                <w:sz w:val="32"/>
                <w:szCs w:val="32"/>
                <w:vertAlign w:val="superscript"/>
              </w:rPr>
              <w:t>s</w:t>
            </w:r>
            <w:r w:rsidR="00D1272C" w:rsidRPr="00D1272C">
              <w:rPr>
                <w:rFonts w:eastAsia="Times New Roman" w:cstheme="minorHAnsi"/>
                <w:sz w:val="32"/>
                <w:szCs w:val="32"/>
                <w:vertAlign w:val="superscript"/>
              </w:rPr>
              <w:t>t</w:t>
            </w:r>
            <w:r w:rsidR="00D1272C"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B186128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1540809" w14:textId="7B1103C8" w:rsidR="00C95480" w:rsidRPr="00110983" w:rsidRDefault="00D1272C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15</w:t>
            </w:r>
            <w:r w:rsidRPr="00D1272C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5FC50634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C95480" w:rsidRPr="00110983" w14:paraId="44667507" w14:textId="77777777" w:rsidTr="00892288">
        <w:trPr>
          <w:trHeight w:val="646"/>
        </w:trPr>
        <w:tc>
          <w:tcPr>
            <w:tcW w:w="1895" w:type="dxa"/>
            <w:shd w:val="clear" w:color="auto" w:fill="auto"/>
            <w:vAlign w:val="center"/>
          </w:tcPr>
          <w:p w14:paraId="23C11A5D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July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21D3A93" w14:textId="682A8D29" w:rsidR="00C95480" w:rsidRPr="00110983" w:rsidRDefault="00D1272C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 xml:space="preserve">    6</w:t>
            </w:r>
            <w:r w:rsidRPr="00D1272C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="00C95480">
              <w:rPr>
                <w:rFonts w:eastAsia="Times New Roman" w:cstheme="minorHAnsi"/>
                <w:sz w:val="32"/>
                <w:szCs w:val="32"/>
              </w:rPr>
              <w:t xml:space="preserve">  </w:t>
            </w:r>
            <w:r w:rsidR="00C95480"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765CFC9B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6853B307" w14:textId="3F0F8530" w:rsidR="00C95480" w:rsidRPr="00110983" w:rsidRDefault="00D1272C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20</w:t>
            </w:r>
            <w:r w:rsidR="00C95480" w:rsidRPr="00A6430E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="00C95480"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6E0802F5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892288" w:rsidRPr="00110983" w14:paraId="39D4174D" w14:textId="77777777" w:rsidTr="00514B9B">
        <w:trPr>
          <w:trHeight w:val="646"/>
        </w:trPr>
        <w:tc>
          <w:tcPr>
            <w:tcW w:w="8822" w:type="dxa"/>
            <w:gridSpan w:val="5"/>
            <w:shd w:val="clear" w:color="auto" w:fill="auto"/>
            <w:vAlign w:val="center"/>
          </w:tcPr>
          <w:p w14:paraId="5FE0456C" w14:textId="707F0273" w:rsidR="00892288" w:rsidRPr="00110983" w:rsidRDefault="00892288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lastRenderedPageBreak/>
              <w:t xml:space="preserve">2024 </w:t>
            </w:r>
            <w:r w:rsidRPr="00110983">
              <w:rPr>
                <w:rFonts w:eastAsia="Times New Roman" w:cstheme="minorHAnsi"/>
                <w:b/>
                <w:sz w:val="32"/>
                <w:szCs w:val="32"/>
              </w:rPr>
              <w:t>STALL</w:t>
            </w:r>
            <w:r>
              <w:rPr>
                <w:rFonts w:eastAsia="Times New Roman" w:cstheme="minorHAnsi"/>
                <w:b/>
                <w:sz w:val="32"/>
                <w:szCs w:val="32"/>
              </w:rPr>
              <w:t xml:space="preserve"> DATES ATTENDING continued:</w:t>
            </w:r>
          </w:p>
        </w:tc>
      </w:tr>
      <w:tr w:rsidR="00C95480" w:rsidRPr="00110983" w14:paraId="3846F41D" w14:textId="77777777" w:rsidTr="00892288">
        <w:trPr>
          <w:trHeight w:val="646"/>
        </w:trPr>
        <w:tc>
          <w:tcPr>
            <w:tcW w:w="1895" w:type="dxa"/>
            <w:shd w:val="clear" w:color="auto" w:fill="auto"/>
            <w:vAlign w:val="center"/>
          </w:tcPr>
          <w:p w14:paraId="29A4697B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August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36F68A8" w14:textId="57D41845" w:rsidR="00C95480" w:rsidRPr="00110983" w:rsidRDefault="00D1272C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3</w:t>
            </w:r>
            <w:r>
              <w:rPr>
                <w:rFonts w:eastAsia="Times New Roman" w:cstheme="minorHAnsi"/>
                <w:sz w:val="32"/>
                <w:szCs w:val="32"/>
                <w:vertAlign w:val="superscript"/>
              </w:rPr>
              <w:t xml:space="preserve">rd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40EA7C3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1469631" w14:textId="7F85CF0A" w:rsidR="00C95480" w:rsidRPr="00110983" w:rsidRDefault="00D1272C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17</w:t>
            </w:r>
            <w:r w:rsidRPr="00D1272C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4BFCB209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C95480" w:rsidRPr="00110983" w14:paraId="07D3CF67" w14:textId="77777777" w:rsidTr="00892288">
        <w:trPr>
          <w:trHeight w:val="646"/>
        </w:trPr>
        <w:tc>
          <w:tcPr>
            <w:tcW w:w="1895" w:type="dxa"/>
            <w:shd w:val="clear" w:color="auto" w:fill="auto"/>
            <w:vAlign w:val="center"/>
          </w:tcPr>
          <w:p w14:paraId="150FC525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September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90AD04B" w14:textId="2C97D91D" w:rsidR="00C95480" w:rsidRPr="00110983" w:rsidRDefault="00D1272C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7</w:t>
            </w:r>
            <w:r w:rsidRPr="00D1272C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EE59B65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59875CD6" w14:textId="51454942" w:rsidR="00C95480" w:rsidRPr="00110983" w:rsidRDefault="00D1272C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 xml:space="preserve">     21</w:t>
            </w:r>
            <w:r w:rsidRPr="00D1272C">
              <w:rPr>
                <w:rFonts w:eastAsia="Times New Roman" w:cstheme="minorHAnsi"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39017434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C95480" w:rsidRPr="00110983" w14:paraId="19F76042" w14:textId="77777777" w:rsidTr="00892288">
        <w:trPr>
          <w:trHeight w:val="646"/>
        </w:trPr>
        <w:tc>
          <w:tcPr>
            <w:tcW w:w="1895" w:type="dxa"/>
            <w:shd w:val="clear" w:color="auto" w:fill="auto"/>
            <w:vAlign w:val="center"/>
          </w:tcPr>
          <w:p w14:paraId="63C85418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October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74F06F8" w14:textId="3E8BEBD3" w:rsidR="00C95480" w:rsidRPr="00110983" w:rsidRDefault="00D1272C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5</w:t>
            </w:r>
            <w:r w:rsidR="00C95480" w:rsidRPr="00B13316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="00C95480">
              <w:rPr>
                <w:rFonts w:eastAsia="Times New Roman" w:cstheme="minorHAnsi"/>
                <w:sz w:val="32"/>
                <w:szCs w:val="32"/>
              </w:rPr>
              <w:t xml:space="preserve">   </w:t>
            </w:r>
            <w:r w:rsidR="00C95480"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DCB214C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04C94C36" w14:textId="24ABE459" w:rsidR="00C95480" w:rsidRPr="00110983" w:rsidRDefault="00D1272C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  <w:vertAlign w:val="superscript"/>
              </w:rPr>
              <w:t xml:space="preserve">      </w:t>
            </w:r>
            <w:r>
              <w:rPr>
                <w:rFonts w:eastAsia="Times New Roman" w:cstheme="minorHAnsi"/>
                <w:sz w:val="32"/>
                <w:szCs w:val="32"/>
              </w:rPr>
              <w:t>19</w:t>
            </w:r>
            <w:r w:rsidRPr="00D1272C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="00C95480"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="00C95480"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397D60CD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C95480" w:rsidRPr="00110983" w14:paraId="752BB6B9" w14:textId="77777777" w:rsidTr="00892288">
        <w:trPr>
          <w:trHeight w:val="646"/>
        </w:trPr>
        <w:tc>
          <w:tcPr>
            <w:tcW w:w="1895" w:type="dxa"/>
            <w:shd w:val="clear" w:color="auto" w:fill="auto"/>
            <w:vAlign w:val="center"/>
          </w:tcPr>
          <w:p w14:paraId="423477E7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November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1E8AE09" w14:textId="5CF64B72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 </w:t>
            </w:r>
            <w:r w:rsidR="00D1272C">
              <w:rPr>
                <w:rFonts w:eastAsia="Times New Roman" w:cstheme="minorHAnsi"/>
                <w:sz w:val="32"/>
                <w:szCs w:val="32"/>
              </w:rPr>
              <w:t>2</w:t>
            </w:r>
            <w:r w:rsidR="00D1272C" w:rsidRPr="00D1272C">
              <w:rPr>
                <w:rFonts w:eastAsia="Times New Roman" w:cstheme="minorHAnsi"/>
                <w:sz w:val="32"/>
                <w:szCs w:val="32"/>
                <w:vertAlign w:val="superscript"/>
              </w:rPr>
              <w:t>nd</w:t>
            </w:r>
            <w:r w:rsidR="00D1272C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669764D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6EC1229" w14:textId="5C157C6F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1</w:t>
            </w:r>
            <w:r w:rsidR="00D1272C">
              <w:rPr>
                <w:rFonts w:eastAsia="Times New Roman" w:cstheme="minorHAnsi"/>
                <w:sz w:val="32"/>
                <w:szCs w:val="32"/>
              </w:rPr>
              <w:t>6</w:t>
            </w:r>
            <w:r w:rsidR="00D1272C" w:rsidRPr="00D1272C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 w:rsidR="00D1272C"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79816C7B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C95480" w:rsidRPr="00110983" w14:paraId="09B3DB3F" w14:textId="77777777" w:rsidTr="00892288">
        <w:trPr>
          <w:trHeight w:val="646"/>
        </w:trPr>
        <w:tc>
          <w:tcPr>
            <w:tcW w:w="1895" w:type="dxa"/>
            <w:shd w:val="clear" w:color="auto" w:fill="auto"/>
            <w:vAlign w:val="center"/>
          </w:tcPr>
          <w:p w14:paraId="290DC3C8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 w:rsidRPr="00110983">
              <w:rPr>
                <w:rFonts w:eastAsia="Times New Roman" w:cstheme="minorHAnsi"/>
                <w:sz w:val="32"/>
                <w:szCs w:val="32"/>
              </w:rPr>
              <w:t>December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01C8AC7" w14:textId="474707C5" w:rsidR="00C95480" w:rsidRPr="00110983" w:rsidRDefault="00D1272C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7</w:t>
            </w:r>
            <w:r w:rsidRPr="00D1272C">
              <w:rPr>
                <w:rFonts w:eastAsia="Times New Roman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204B3D5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973CD6A" w14:textId="6FCB3704" w:rsidR="00C95480" w:rsidRPr="00110983" w:rsidRDefault="00D1272C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21</w:t>
            </w:r>
            <w:r w:rsidRPr="00D1272C">
              <w:rPr>
                <w:rFonts w:eastAsia="Times New Roman" w:cstheme="minorHAnsi"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r w:rsidR="00C95480" w:rsidRPr="00110983">
              <w:rPr>
                <w:rFonts w:eastAsia="Times New Roman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6A9C4FF2" w14:textId="77777777" w:rsidR="00C95480" w:rsidRPr="00110983" w:rsidRDefault="00C95480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</w:tbl>
    <w:p w14:paraId="099859DF" w14:textId="34BC67E0" w:rsidR="00C95480" w:rsidRDefault="00C95480" w:rsidP="00892288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3AE9C821" w14:textId="77777777" w:rsidR="00C95480" w:rsidRPr="00D9616E" w:rsidRDefault="00C95480" w:rsidP="00892288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05"/>
      </w:tblGrid>
      <w:tr w:rsidR="008D5F1F" w:rsidRPr="00D9616E" w14:paraId="720AE02A" w14:textId="77777777" w:rsidTr="00594753">
        <w:trPr>
          <w:trHeight w:val="293"/>
        </w:trPr>
        <w:tc>
          <w:tcPr>
            <w:tcW w:w="10405" w:type="dxa"/>
            <w:shd w:val="clear" w:color="auto" w:fill="C2D69B" w:themeFill="accent3" w:themeFillTint="99"/>
          </w:tcPr>
          <w:p w14:paraId="23C09E77" w14:textId="69335AB1" w:rsidR="00892288" w:rsidRDefault="00892288" w:rsidP="0089228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List all the </w:t>
            </w:r>
            <w:r w:rsidR="008D5F1F" w:rsidRPr="00D9616E">
              <w:rPr>
                <w:rFonts w:eastAsia="Times New Roman" w:cstheme="minorHAnsi"/>
                <w:b/>
                <w:sz w:val="24"/>
                <w:szCs w:val="24"/>
              </w:rPr>
              <w:t>produ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ce/products </w:t>
            </w:r>
            <w:r w:rsidR="008D5F1F" w:rsidRPr="00D9616E">
              <w:rPr>
                <w:rFonts w:eastAsia="Times New Roman" w:cstheme="minorHAnsi"/>
                <w:b/>
                <w:sz w:val="24"/>
                <w:szCs w:val="24"/>
              </w:rPr>
              <w:t>you intend to sell</w:t>
            </w:r>
            <w:r w:rsidR="00A61325">
              <w:rPr>
                <w:rFonts w:eastAsia="Times New Roman" w:cstheme="minorHAnsi"/>
                <w:b/>
                <w:sz w:val="24"/>
                <w:szCs w:val="24"/>
              </w:rPr>
              <w:t xml:space="preserve">. </w:t>
            </w:r>
          </w:p>
          <w:p w14:paraId="11E3FA6D" w14:textId="0C0D9C99" w:rsidR="00C95480" w:rsidRPr="00D9616E" w:rsidRDefault="00A61325" w:rsidP="0089228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Include a brief summary of every item</w:t>
            </w:r>
            <w:r w:rsidR="00892288">
              <w:rPr>
                <w:rFonts w:eastAsia="Times New Roman" w:cstheme="minorHAnsi"/>
                <w:b/>
                <w:sz w:val="24"/>
                <w:szCs w:val="24"/>
              </w:rPr>
              <w:t xml:space="preserve"> where necessary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, as some may already be sold by other stallholders</w:t>
            </w:r>
            <w:r w:rsidR="00892288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and we strive to avoid selling the same items between stallholder.</w:t>
            </w:r>
          </w:p>
        </w:tc>
      </w:tr>
      <w:tr w:rsidR="008D5F1F" w:rsidRPr="00D9616E" w14:paraId="36FC4F03" w14:textId="77777777" w:rsidTr="00892288">
        <w:trPr>
          <w:trHeight w:hRule="exact" w:val="9163"/>
        </w:trPr>
        <w:tc>
          <w:tcPr>
            <w:tcW w:w="10405" w:type="dxa"/>
            <w:shd w:val="clear" w:color="auto" w:fill="auto"/>
          </w:tcPr>
          <w:p w14:paraId="2646B0C8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0F8B683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07E6880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C7BD715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5F72B1A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63D62A1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BFDA0B2" w14:textId="77777777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C0A76DA" w14:textId="77777777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87E46C9" w14:textId="77777777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F6E72B2" w14:textId="77777777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330329" w14:textId="77777777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F0D1654" w14:textId="6796BA6F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C7B3188" w14:textId="3D27F5E3" w:rsidR="00892288" w:rsidRDefault="00892288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110EA3E" w14:textId="77777777" w:rsidR="00892288" w:rsidRDefault="00892288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41E9DEF" w14:textId="77777777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59DB8C3" w14:textId="77777777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EC5C9A2" w14:textId="77777777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4D53FEA" w14:textId="77777777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401DBB5" w14:textId="77777777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6569794" w14:textId="77777777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301E707" w14:textId="77777777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B08BE59" w14:textId="77777777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97B4F1F" w14:textId="77777777" w:rsidR="008D5F1F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A973C98" w14:textId="77777777" w:rsidR="008D5F1F" w:rsidRPr="00D9616E" w:rsidRDefault="008D5F1F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C4B15F8" w14:textId="77777777" w:rsidR="00892288" w:rsidRDefault="00892288" w:rsidP="008922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314"/>
      </w:tblGrid>
      <w:tr w:rsidR="006138A4" w:rsidRPr="006138A4" w14:paraId="0B227396" w14:textId="77777777" w:rsidTr="00AF28D8">
        <w:trPr>
          <w:trHeight w:val="913"/>
        </w:trPr>
        <w:tc>
          <w:tcPr>
            <w:tcW w:w="10435" w:type="dxa"/>
            <w:shd w:val="clear" w:color="auto" w:fill="C2D69B" w:themeFill="accent3" w:themeFillTint="99"/>
          </w:tcPr>
          <w:p w14:paraId="35832AEB" w14:textId="68573C55" w:rsidR="00A61325" w:rsidRDefault="006138A4" w:rsidP="0089228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/>
                <w:sz w:val="24"/>
                <w:szCs w:val="24"/>
              </w:rPr>
              <w:t xml:space="preserve">Please </w:t>
            </w:r>
            <w:r w:rsidR="00A61325">
              <w:rPr>
                <w:rFonts w:eastAsia="Times New Roman" w:cstheme="minorHAnsi"/>
                <w:b/>
                <w:sz w:val="24"/>
                <w:szCs w:val="24"/>
              </w:rPr>
              <w:t>list</w:t>
            </w:r>
            <w:r w:rsidRPr="006138A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892288">
              <w:rPr>
                <w:rFonts w:eastAsia="Times New Roman" w:cstheme="minorHAnsi"/>
                <w:b/>
                <w:sz w:val="24"/>
                <w:szCs w:val="24"/>
              </w:rPr>
              <w:t>your suppliers and/or</w:t>
            </w:r>
            <w:r w:rsidRPr="006138A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A61325">
              <w:rPr>
                <w:rFonts w:eastAsia="Times New Roman" w:cstheme="minorHAnsi"/>
                <w:b/>
                <w:sz w:val="24"/>
                <w:szCs w:val="24"/>
              </w:rPr>
              <w:t>i</w:t>
            </w:r>
            <w:r w:rsidRPr="006138A4">
              <w:rPr>
                <w:rFonts w:eastAsia="Times New Roman" w:cstheme="minorHAnsi"/>
                <w:b/>
                <w:sz w:val="24"/>
                <w:szCs w:val="24"/>
              </w:rPr>
              <w:t>ngredients</w:t>
            </w:r>
            <w:r w:rsidR="00892288">
              <w:rPr>
                <w:rFonts w:eastAsia="Times New Roman" w:cstheme="minorHAnsi"/>
                <w:b/>
                <w:sz w:val="24"/>
                <w:szCs w:val="24"/>
              </w:rPr>
              <w:t xml:space="preserve"> used. </w:t>
            </w:r>
          </w:p>
          <w:p w14:paraId="4B6F627F" w14:textId="7B0E2D03" w:rsidR="006138A4" w:rsidRPr="006138A4" w:rsidRDefault="00FC7B8C" w:rsidP="0089228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I</w:t>
            </w:r>
            <w:r w:rsidR="006138A4" w:rsidRPr="006138A4">
              <w:rPr>
                <w:rFonts w:eastAsia="Times New Roman" w:cstheme="minorHAnsi"/>
                <w:b/>
                <w:sz w:val="24"/>
                <w:szCs w:val="24"/>
              </w:rPr>
              <w:t xml:space="preserve">f </w:t>
            </w:r>
            <w:r w:rsidR="00A61325">
              <w:rPr>
                <w:rFonts w:eastAsia="Times New Roman" w:cstheme="minorHAnsi"/>
                <w:b/>
                <w:sz w:val="24"/>
                <w:szCs w:val="24"/>
              </w:rPr>
              <w:t>ingredients</w:t>
            </w:r>
            <w:r w:rsidR="006138A4" w:rsidRPr="006138A4">
              <w:rPr>
                <w:rFonts w:eastAsia="Times New Roman" w:cstheme="minorHAnsi"/>
                <w:b/>
                <w:sz w:val="24"/>
                <w:szCs w:val="24"/>
              </w:rPr>
              <w:t xml:space="preserve"> are not local</w:t>
            </w:r>
            <w:r w:rsidR="00A61325">
              <w:rPr>
                <w:rFonts w:eastAsia="Times New Roman" w:cstheme="minorHAnsi"/>
                <w:b/>
                <w:sz w:val="24"/>
                <w:szCs w:val="24"/>
              </w:rPr>
              <w:t>,</w:t>
            </w:r>
            <w:r w:rsidR="006138A4" w:rsidRPr="006138A4">
              <w:rPr>
                <w:rFonts w:eastAsia="Times New Roman" w:cstheme="minorHAnsi"/>
                <w:b/>
                <w:sz w:val="24"/>
                <w:szCs w:val="24"/>
              </w:rPr>
              <w:t xml:space="preserve"> please tell us what the % </w:t>
            </w:r>
            <w:r w:rsidR="001F3C35">
              <w:rPr>
                <w:rFonts w:eastAsia="Times New Roman" w:cstheme="minorHAnsi"/>
                <w:b/>
                <w:sz w:val="24"/>
                <w:szCs w:val="24"/>
              </w:rPr>
              <w:t>of non-local products goes into the</w:t>
            </w:r>
            <w:r w:rsidR="006138A4" w:rsidRPr="006138A4">
              <w:rPr>
                <w:rFonts w:eastAsia="Times New Roman" w:cstheme="minorHAnsi"/>
                <w:b/>
                <w:sz w:val="24"/>
                <w:szCs w:val="24"/>
              </w:rPr>
              <w:t xml:space="preserve"> final product. Use an additional sheet if necessary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to list all ingredients used</w:t>
            </w:r>
            <w:r w:rsidR="006138A4" w:rsidRPr="006138A4"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</w:tc>
      </w:tr>
      <w:tr w:rsidR="006138A4" w:rsidRPr="006138A4" w14:paraId="2C272269" w14:textId="77777777" w:rsidTr="006138A4">
        <w:trPr>
          <w:trHeight w:hRule="exact" w:val="7166"/>
        </w:trPr>
        <w:tc>
          <w:tcPr>
            <w:tcW w:w="10435" w:type="dxa"/>
            <w:shd w:val="clear" w:color="auto" w:fill="auto"/>
          </w:tcPr>
          <w:p w14:paraId="43B905FA" w14:textId="77777777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45FE0C5" w14:textId="69E1B510" w:rsidR="006138A4" w:rsidRDefault="006138A4" w:rsidP="00892288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12EC1316" w14:textId="05A4F888" w:rsidR="00FC7B8C" w:rsidRDefault="00FC7B8C" w:rsidP="00892288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24DF1C1A" w14:textId="77777777" w:rsidR="00FC7B8C" w:rsidRPr="006138A4" w:rsidRDefault="00FC7B8C" w:rsidP="00892288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8"/>
        <w:gridCol w:w="608"/>
        <w:gridCol w:w="832"/>
        <w:gridCol w:w="1080"/>
        <w:gridCol w:w="6982"/>
      </w:tblGrid>
      <w:tr w:rsidR="006138A4" w:rsidRPr="006138A4" w14:paraId="10830E02" w14:textId="77777777" w:rsidTr="00AF28D8">
        <w:tc>
          <w:tcPr>
            <w:tcW w:w="10420" w:type="dxa"/>
            <w:gridSpan w:val="5"/>
            <w:shd w:val="clear" w:color="auto" w:fill="C2D69B" w:themeFill="accent3" w:themeFillTint="99"/>
          </w:tcPr>
          <w:p w14:paraId="1D3EE279" w14:textId="77777777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/>
                <w:sz w:val="24"/>
                <w:szCs w:val="24"/>
              </w:rPr>
              <w:t>Are your premises registered with your local Environmental Health Department?</w:t>
            </w:r>
          </w:p>
        </w:tc>
      </w:tr>
      <w:tr w:rsidR="006138A4" w:rsidRPr="006138A4" w14:paraId="2CE3D91B" w14:textId="77777777" w:rsidTr="006E4A3F">
        <w:tc>
          <w:tcPr>
            <w:tcW w:w="918" w:type="dxa"/>
            <w:shd w:val="clear" w:color="auto" w:fill="auto"/>
          </w:tcPr>
          <w:p w14:paraId="0EBD123C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08" w:type="dxa"/>
            <w:shd w:val="clear" w:color="auto" w:fill="auto"/>
          </w:tcPr>
          <w:p w14:paraId="0671416C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14:paraId="41E7737F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6746AFDE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82" w:type="dxa"/>
            <w:shd w:val="clear" w:color="auto" w:fill="auto"/>
          </w:tcPr>
          <w:p w14:paraId="1DD5C499" w14:textId="156FE860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6138A4">
              <w:rPr>
                <w:rFonts w:eastAsia="Times New Roman" w:cstheme="minorHAnsi"/>
                <w:i/>
                <w:sz w:val="23"/>
                <w:szCs w:val="23"/>
              </w:rPr>
              <w:t>If yes, please provide</w:t>
            </w:r>
            <w:r w:rsidR="00892288">
              <w:rPr>
                <w:rFonts w:eastAsia="Times New Roman" w:cstheme="minorHAnsi"/>
                <w:i/>
                <w:sz w:val="23"/>
                <w:szCs w:val="23"/>
              </w:rPr>
              <w:t xml:space="preserve"> following information.</w:t>
            </w:r>
          </w:p>
        </w:tc>
      </w:tr>
      <w:tr w:rsidR="006138A4" w:rsidRPr="006138A4" w14:paraId="368A07D8" w14:textId="77777777" w:rsidTr="006E4A3F">
        <w:tc>
          <w:tcPr>
            <w:tcW w:w="3438" w:type="dxa"/>
            <w:gridSpan w:val="4"/>
            <w:shd w:val="clear" w:color="auto" w:fill="auto"/>
          </w:tcPr>
          <w:p w14:paraId="3C0CAB23" w14:textId="77777777" w:rsidR="006138A4" w:rsidRPr="006138A4" w:rsidRDefault="006138A4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 xml:space="preserve">Name of Council </w:t>
            </w:r>
          </w:p>
        </w:tc>
        <w:tc>
          <w:tcPr>
            <w:tcW w:w="6982" w:type="dxa"/>
            <w:shd w:val="clear" w:color="auto" w:fill="auto"/>
          </w:tcPr>
          <w:p w14:paraId="4D0E3EBF" w14:textId="77777777" w:rsidR="006138A4" w:rsidRPr="006138A4" w:rsidRDefault="006138A4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38A4" w:rsidRPr="006138A4" w14:paraId="465A8F0D" w14:textId="77777777" w:rsidTr="006E4A3F">
        <w:tc>
          <w:tcPr>
            <w:tcW w:w="3438" w:type="dxa"/>
            <w:gridSpan w:val="4"/>
            <w:shd w:val="clear" w:color="auto" w:fill="auto"/>
          </w:tcPr>
          <w:p w14:paraId="685BB6DE" w14:textId="77777777" w:rsidR="006138A4" w:rsidRPr="006138A4" w:rsidRDefault="006138A4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Date of last EHO inspection</w:t>
            </w:r>
          </w:p>
        </w:tc>
        <w:tc>
          <w:tcPr>
            <w:tcW w:w="6982" w:type="dxa"/>
            <w:shd w:val="clear" w:color="auto" w:fill="auto"/>
          </w:tcPr>
          <w:p w14:paraId="218354D7" w14:textId="77777777" w:rsidR="006138A4" w:rsidRPr="006138A4" w:rsidRDefault="006138A4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38A4" w:rsidRPr="006138A4" w14:paraId="3A2066AC" w14:textId="77777777" w:rsidTr="006E4A3F">
        <w:tc>
          <w:tcPr>
            <w:tcW w:w="3438" w:type="dxa"/>
            <w:gridSpan w:val="4"/>
            <w:shd w:val="clear" w:color="auto" w:fill="auto"/>
          </w:tcPr>
          <w:p w14:paraId="1B2EC27D" w14:textId="77777777" w:rsidR="006138A4" w:rsidRPr="006138A4" w:rsidRDefault="006138A4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Food Hygiene rating</w:t>
            </w:r>
          </w:p>
        </w:tc>
        <w:tc>
          <w:tcPr>
            <w:tcW w:w="6982" w:type="dxa"/>
            <w:shd w:val="clear" w:color="auto" w:fill="auto"/>
          </w:tcPr>
          <w:p w14:paraId="6BE7E3F0" w14:textId="77777777" w:rsidR="006138A4" w:rsidRPr="006138A4" w:rsidRDefault="006138A4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7F04" w:rsidRPr="006138A4" w14:paraId="27C53EAC" w14:textId="77777777" w:rsidTr="006E4A3F">
        <w:tc>
          <w:tcPr>
            <w:tcW w:w="3438" w:type="dxa"/>
            <w:gridSpan w:val="4"/>
            <w:shd w:val="clear" w:color="auto" w:fill="auto"/>
          </w:tcPr>
          <w:p w14:paraId="080FB153" w14:textId="0D0050BD" w:rsidR="00B47F04" w:rsidRPr="006138A4" w:rsidRDefault="00B47F04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 xml:space="preserve">Date of last level 2 food training </w:t>
            </w:r>
          </w:p>
        </w:tc>
        <w:tc>
          <w:tcPr>
            <w:tcW w:w="6982" w:type="dxa"/>
            <w:shd w:val="clear" w:color="auto" w:fill="auto"/>
          </w:tcPr>
          <w:p w14:paraId="5D1272A6" w14:textId="77777777" w:rsidR="00B47F04" w:rsidRPr="006138A4" w:rsidRDefault="00B47F04" w:rsidP="00892288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D7AC724" w14:textId="6026116A" w:rsidR="00B47F04" w:rsidRPr="00B47F04" w:rsidRDefault="006138A4" w:rsidP="0089228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38A4">
        <w:rPr>
          <w:rFonts w:eastAsia="Times New Roman" w:cstheme="minorHAnsi"/>
          <w:sz w:val="24"/>
          <w:szCs w:val="24"/>
        </w:rPr>
        <w:t xml:space="preserve">You should operate a food safety management system such as the Food Standards Agency Safer Food Better Business. </w:t>
      </w:r>
      <w:r>
        <w:rPr>
          <w:rFonts w:eastAsia="Times New Roman" w:cstheme="minorHAnsi"/>
          <w:sz w:val="24"/>
          <w:szCs w:val="24"/>
        </w:rPr>
        <w:t>If we visit your premises you will be required to have this available.</w:t>
      </w:r>
      <w:r w:rsidR="00B47F04">
        <w:rPr>
          <w:rFonts w:eastAsia="Times New Roman" w:cstheme="minorHAnsi"/>
          <w:sz w:val="24"/>
          <w:szCs w:val="24"/>
        </w:rPr>
        <w:t xml:space="preserve"> </w:t>
      </w:r>
    </w:p>
    <w:p w14:paraId="4946AC38" w14:textId="77777777" w:rsidR="006138A4" w:rsidRPr="006138A4" w:rsidRDefault="006138A4" w:rsidP="00892288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4"/>
        <w:gridCol w:w="689"/>
        <w:gridCol w:w="565"/>
        <w:gridCol w:w="1111"/>
        <w:gridCol w:w="7035"/>
      </w:tblGrid>
      <w:tr w:rsidR="006138A4" w:rsidRPr="006138A4" w14:paraId="235B8488" w14:textId="77777777" w:rsidTr="00AF28D8">
        <w:tc>
          <w:tcPr>
            <w:tcW w:w="10420" w:type="dxa"/>
            <w:gridSpan w:val="5"/>
            <w:shd w:val="clear" w:color="auto" w:fill="C2D69B" w:themeFill="accent3" w:themeFillTint="99"/>
          </w:tcPr>
          <w:p w14:paraId="3749C01A" w14:textId="2430088E" w:rsidR="006138A4" w:rsidRPr="006138A4" w:rsidRDefault="009E1F4A" w:rsidP="0089228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Do you have any criminal convictions?</w:t>
            </w:r>
            <w:r w:rsidR="00892288">
              <w:rPr>
                <w:rFonts w:eastAsia="Times New Roman" w:cstheme="minorHAnsi"/>
                <w:b/>
                <w:sz w:val="24"/>
                <w:szCs w:val="24"/>
              </w:rPr>
              <w:t xml:space="preserve"> If yes, please provide more information below.</w:t>
            </w:r>
          </w:p>
        </w:tc>
      </w:tr>
      <w:tr w:rsidR="006138A4" w:rsidRPr="006138A4" w14:paraId="6BC7512F" w14:textId="77777777" w:rsidTr="006E4A3F">
        <w:tc>
          <w:tcPr>
            <w:tcW w:w="918" w:type="dxa"/>
            <w:shd w:val="clear" w:color="auto" w:fill="auto"/>
          </w:tcPr>
          <w:p w14:paraId="08F81C24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95" w:type="dxa"/>
            <w:shd w:val="clear" w:color="auto" w:fill="auto"/>
          </w:tcPr>
          <w:p w14:paraId="315C568A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E70AE38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1122" w:type="dxa"/>
            <w:shd w:val="clear" w:color="auto" w:fill="auto"/>
          </w:tcPr>
          <w:p w14:paraId="03D87C21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14:paraId="231EB30A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</w:p>
        </w:tc>
      </w:tr>
    </w:tbl>
    <w:p w14:paraId="58826E03" w14:textId="77777777" w:rsidR="006138A4" w:rsidRPr="006138A4" w:rsidRDefault="006138A4" w:rsidP="00892288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4"/>
        <w:gridCol w:w="688"/>
        <w:gridCol w:w="565"/>
        <w:gridCol w:w="1110"/>
        <w:gridCol w:w="7037"/>
      </w:tblGrid>
      <w:tr w:rsidR="006138A4" w:rsidRPr="006138A4" w14:paraId="43617C57" w14:textId="77777777" w:rsidTr="00AF28D8">
        <w:tc>
          <w:tcPr>
            <w:tcW w:w="10420" w:type="dxa"/>
            <w:gridSpan w:val="5"/>
            <w:shd w:val="clear" w:color="auto" w:fill="C2D69B" w:themeFill="accent3" w:themeFillTint="99"/>
          </w:tcPr>
          <w:p w14:paraId="1EC33F56" w14:textId="77777777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/>
                <w:sz w:val="24"/>
                <w:szCs w:val="24"/>
              </w:rPr>
              <w:t>Are you selling Alcohol?</w:t>
            </w:r>
          </w:p>
        </w:tc>
      </w:tr>
      <w:tr w:rsidR="006138A4" w:rsidRPr="006138A4" w14:paraId="23ABB09F" w14:textId="77777777" w:rsidTr="006E4A3F">
        <w:tc>
          <w:tcPr>
            <w:tcW w:w="918" w:type="dxa"/>
            <w:shd w:val="clear" w:color="auto" w:fill="auto"/>
          </w:tcPr>
          <w:p w14:paraId="0DEBF4FE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95" w:type="dxa"/>
            <w:shd w:val="clear" w:color="auto" w:fill="auto"/>
          </w:tcPr>
          <w:p w14:paraId="30227084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443534B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1123" w:type="dxa"/>
            <w:shd w:val="clear" w:color="auto" w:fill="auto"/>
          </w:tcPr>
          <w:p w14:paraId="15DF27D6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118" w:type="dxa"/>
            <w:shd w:val="clear" w:color="auto" w:fill="auto"/>
          </w:tcPr>
          <w:p w14:paraId="2D07EA13" w14:textId="47D1C9CA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6138A4">
              <w:rPr>
                <w:rFonts w:eastAsia="Times New Roman" w:cstheme="minorHAnsi"/>
                <w:i/>
                <w:sz w:val="23"/>
                <w:szCs w:val="23"/>
              </w:rPr>
              <w:t xml:space="preserve">If yes, </w:t>
            </w:r>
            <w:r w:rsidR="00892288">
              <w:rPr>
                <w:rFonts w:eastAsia="Times New Roman" w:cstheme="minorHAnsi"/>
                <w:i/>
                <w:sz w:val="23"/>
                <w:szCs w:val="23"/>
              </w:rPr>
              <w:t>you will be required to provide your own TENS license</w:t>
            </w:r>
            <w:r w:rsidR="00FC7B8C">
              <w:rPr>
                <w:rFonts w:eastAsia="Times New Roman" w:cstheme="minorHAnsi"/>
                <w:i/>
                <w:sz w:val="23"/>
                <w:szCs w:val="23"/>
              </w:rPr>
              <w:t xml:space="preserve"> for each market you attend. Where there are multiple alcohol sellers attending the same date, only one TENS licence is required between stallholders. </w:t>
            </w:r>
          </w:p>
        </w:tc>
      </w:tr>
    </w:tbl>
    <w:p w14:paraId="0CA395D0" w14:textId="67370636" w:rsidR="006138A4" w:rsidRDefault="006138A4" w:rsidP="00892288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44F635DC" w14:textId="347D1682" w:rsidR="00892288" w:rsidRDefault="00892288" w:rsidP="00892288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3DD54E0C" w14:textId="3B1FED83" w:rsidR="00892288" w:rsidRDefault="00892288" w:rsidP="00892288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52E79B8C" w14:textId="1A472559" w:rsidR="00892288" w:rsidRDefault="00892288" w:rsidP="00892288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367098DB" w14:textId="18A4D504" w:rsidR="00892288" w:rsidRDefault="00892288" w:rsidP="00892288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068CAA90" w14:textId="5D77FAF3" w:rsidR="00892288" w:rsidRDefault="00892288" w:rsidP="00892288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5EE335A9" w14:textId="77777777" w:rsidR="00892288" w:rsidRPr="006138A4" w:rsidRDefault="00892288" w:rsidP="00892288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31"/>
        <w:gridCol w:w="7083"/>
      </w:tblGrid>
      <w:tr w:rsidR="006138A4" w:rsidRPr="006138A4" w14:paraId="58F0F828" w14:textId="77777777" w:rsidTr="00B47F04">
        <w:trPr>
          <w:trHeight w:val="667"/>
        </w:trPr>
        <w:tc>
          <w:tcPr>
            <w:tcW w:w="10369" w:type="dxa"/>
            <w:gridSpan w:val="2"/>
            <w:shd w:val="clear" w:color="auto" w:fill="C2D69B" w:themeFill="accent3" w:themeFillTint="99"/>
          </w:tcPr>
          <w:p w14:paraId="7AB6FC10" w14:textId="240176CB" w:rsidR="006138A4" w:rsidRPr="006138A4" w:rsidRDefault="00892288" w:rsidP="0089228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Public Liability Insurance information. </w:t>
            </w:r>
            <w:r w:rsidR="006138A4" w:rsidRPr="006138A4">
              <w:rPr>
                <w:rFonts w:eastAsia="Times New Roman" w:cstheme="minorHAnsi"/>
                <w:b/>
                <w:sz w:val="24"/>
                <w:szCs w:val="24"/>
              </w:rPr>
              <w:t>Please note:</w:t>
            </w:r>
            <w:r w:rsidR="006138A4" w:rsidRPr="006138A4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</w:t>
            </w:r>
            <w:r w:rsidR="006138A4" w:rsidRPr="006138A4">
              <w:rPr>
                <w:rFonts w:eastAsia="Times New Roman" w:cstheme="minorHAnsi"/>
                <w:i/>
                <w:sz w:val="24"/>
                <w:szCs w:val="24"/>
              </w:rPr>
              <w:t>Stallholders/producers must have Public Liability Insurance cover (min. £5million) and where applicable, Product and Employee cover to attend.  Copy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 xml:space="preserve"> of</w:t>
            </w:r>
            <w:r w:rsidR="006138A4" w:rsidRPr="006138A4">
              <w:rPr>
                <w:rFonts w:eastAsia="Times New Roman" w:cstheme="minorHAnsi"/>
                <w:i/>
                <w:sz w:val="24"/>
                <w:szCs w:val="24"/>
              </w:rPr>
              <w:t xml:space="preserve"> certificates must be enclosed</w:t>
            </w:r>
            <w:r>
              <w:rPr>
                <w:rFonts w:eastAsia="Times New Roman" w:cstheme="minorHAnsi"/>
                <w:i/>
                <w:sz w:val="24"/>
                <w:szCs w:val="24"/>
              </w:rPr>
              <w:t xml:space="preserve"> with this application.</w:t>
            </w:r>
          </w:p>
        </w:tc>
      </w:tr>
      <w:tr w:rsidR="006138A4" w:rsidRPr="006138A4" w14:paraId="75F93031" w14:textId="77777777" w:rsidTr="00B47F04">
        <w:trPr>
          <w:trHeight w:val="324"/>
        </w:trPr>
        <w:tc>
          <w:tcPr>
            <w:tcW w:w="3242" w:type="dxa"/>
            <w:shd w:val="clear" w:color="auto" w:fill="auto"/>
          </w:tcPr>
          <w:p w14:paraId="2F6D0A99" w14:textId="77777777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Name of Insurer</w:t>
            </w:r>
          </w:p>
        </w:tc>
        <w:tc>
          <w:tcPr>
            <w:tcW w:w="7126" w:type="dxa"/>
            <w:shd w:val="clear" w:color="auto" w:fill="auto"/>
          </w:tcPr>
          <w:p w14:paraId="053C50EC" w14:textId="77777777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38A4" w:rsidRPr="006138A4" w14:paraId="41237A06" w14:textId="77777777" w:rsidTr="00B47F04">
        <w:trPr>
          <w:trHeight w:val="340"/>
        </w:trPr>
        <w:tc>
          <w:tcPr>
            <w:tcW w:w="3242" w:type="dxa"/>
            <w:shd w:val="clear" w:color="auto" w:fill="auto"/>
          </w:tcPr>
          <w:p w14:paraId="73BACC6C" w14:textId="77777777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Policy Number</w:t>
            </w:r>
          </w:p>
        </w:tc>
        <w:tc>
          <w:tcPr>
            <w:tcW w:w="7126" w:type="dxa"/>
            <w:shd w:val="clear" w:color="auto" w:fill="auto"/>
          </w:tcPr>
          <w:p w14:paraId="6041388E" w14:textId="77777777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138A4" w:rsidRPr="006138A4" w14:paraId="1DF5445B" w14:textId="77777777" w:rsidTr="00B47F04">
        <w:trPr>
          <w:trHeight w:val="324"/>
        </w:trPr>
        <w:tc>
          <w:tcPr>
            <w:tcW w:w="3242" w:type="dxa"/>
            <w:shd w:val="clear" w:color="auto" w:fill="auto"/>
          </w:tcPr>
          <w:p w14:paraId="090D1B3D" w14:textId="77777777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138A4">
              <w:rPr>
                <w:rFonts w:eastAsia="Times New Roman" w:cstheme="minorHAnsi"/>
                <w:sz w:val="24"/>
                <w:szCs w:val="24"/>
              </w:rPr>
              <w:t>Date of Expiry</w:t>
            </w:r>
          </w:p>
        </w:tc>
        <w:tc>
          <w:tcPr>
            <w:tcW w:w="7126" w:type="dxa"/>
            <w:shd w:val="clear" w:color="auto" w:fill="auto"/>
          </w:tcPr>
          <w:p w14:paraId="56DAAB95" w14:textId="77777777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54C06A3" w14:textId="77777777" w:rsidR="006138A4" w:rsidRPr="006138A4" w:rsidRDefault="006138A4" w:rsidP="00892288">
      <w:pPr>
        <w:spacing w:after="0" w:line="240" w:lineRule="auto"/>
        <w:ind w:right="-1225"/>
        <w:rPr>
          <w:rFonts w:eastAsia="Times New Roman" w:cstheme="minorHAnsi"/>
          <w:b/>
          <w:bCs/>
          <w:sz w:val="24"/>
          <w:szCs w:val="24"/>
        </w:rPr>
      </w:pPr>
    </w:p>
    <w:p w14:paraId="25397521" w14:textId="77777777" w:rsidR="006138A4" w:rsidRPr="006138A4" w:rsidRDefault="006138A4" w:rsidP="00892288">
      <w:pPr>
        <w:spacing w:after="0" w:line="240" w:lineRule="auto"/>
        <w:ind w:right="-1225"/>
        <w:rPr>
          <w:rFonts w:eastAsia="Times New Roman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03"/>
        <w:gridCol w:w="1954"/>
        <w:gridCol w:w="2578"/>
        <w:gridCol w:w="2579"/>
      </w:tblGrid>
      <w:tr w:rsidR="006138A4" w:rsidRPr="006138A4" w14:paraId="009A485D" w14:textId="77777777" w:rsidTr="00382168">
        <w:tc>
          <w:tcPr>
            <w:tcW w:w="10314" w:type="dxa"/>
            <w:gridSpan w:val="4"/>
            <w:shd w:val="clear" w:color="auto" w:fill="C2D69B" w:themeFill="accent3" w:themeFillTint="99"/>
          </w:tcPr>
          <w:p w14:paraId="284F2DBC" w14:textId="77777777" w:rsidR="006138A4" w:rsidRPr="006138A4" w:rsidRDefault="006138A4" w:rsidP="008922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/>
                <w:sz w:val="32"/>
                <w:szCs w:val="32"/>
              </w:rPr>
              <w:t>Declaration</w:t>
            </w:r>
          </w:p>
        </w:tc>
      </w:tr>
      <w:tr w:rsidR="006138A4" w:rsidRPr="006138A4" w14:paraId="2086DAC8" w14:textId="77777777" w:rsidTr="00382168">
        <w:tc>
          <w:tcPr>
            <w:tcW w:w="10314" w:type="dxa"/>
            <w:gridSpan w:val="4"/>
            <w:shd w:val="clear" w:color="auto" w:fill="auto"/>
          </w:tcPr>
          <w:p w14:paraId="3CFF12F3" w14:textId="38D62007" w:rsidR="006138A4" w:rsidRPr="005744A2" w:rsidRDefault="006138A4" w:rsidP="005744A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By submitting this application </w:t>
            </w:r>
            <w:r w:rsidR="00382168">
              <w:rPr>
                <w:rFonts w:eastAsia="Times New Roman" w:cstheme="minorHAnsi"/>
                <w:b/>
                <w:bCs/>
                <w:sz w:val="24"/>
                <w:szCs w:val="24"/>
              </w:rPr>
              <w:t>you will be</w:t>
            </w:r>
            <w:r w:rsidRPr="006138A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agree</w:t>
            </w:r>
            <w:r w:rsidR="00382168">
              <w:rPr>
                <w:rFonts w:eastAsia="Times New Roman" w:cstheme="minorHAnsi"/>
                <w:b/>
                <w:bCs/>
                <w:sz w:val="24"/>
                <w:szCs w:val="24"/>
              </w:rPr>
              <w:t>ing</w:t>
            </w:r>
            <w:r w:rsidRPr="006138A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to the following:</w:t>
            </w:r>
          </w:p>
        </w:tc>
      </w:tr>
      <w:tr w:rsidR="00382168" w:rsidRPr="006138A4" w14:paraId="2F70717D" w14:textId="77777777" w:rsidTr="00D72EFF">
        <w:tc>
          <w:tcPr>
            <w:tcW w:w="5157" w:type="dxa"/>
            <w:gridSpan w:val="2"/>
            <w:shd w:val="clear" w:color="auto" w:fill="auto"/>
          </w:tcPr>
          <w:p w14:paraId="4A1AB9D9" w14:textId="2753CAA2" w:rsidR="00382168" w:rsidRPr="005744A2" w:rsidRDefault="005744A2" w:rsidP="005744A2">
            <w:pPr>
              <w:numPr>
                <w:ilvl w:val="0"/>
                <w:numId w:val="1"/>
              </w:numPr>
              <w:spacing w:before="120" w:after="0" w:line="240" w:lineRule="auto"/>
              <w:ind w:left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I</w:t>
            </w: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 xml:space="preserve"> confirm the information supplied by us is correct.</w:t>
            </w:r>
          </w:p>
        </w:tc>
        <w:tc>
          <w:tcPr>
            <w:tcW w:w="2578" w:type="dxa"/>
            <w:shd w:val="clear" w:color="auto" w:fill="auto"/>
          </w:tcPr>
          <w:p w14:paraId="204AE4EB" w14:textId="77777777" w:rsidR="00382168" w:rsidRPr="006138A4" w:rsidRDefault="00382168" w:rsidP="0089228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Y:  </w:t>
            </w:r>
          </w:p>
        </w:tc>
        <w:tc>
          <w:tcPr>
            <w:tcW w:w="2579" w:type="dxa"/>
            <w:shd w:val="clear" w:color="auto" w:fill="auto"/>
          </w:tcPr>
          <w:p w14:paraId="24C8339A" w14:textId="39DA1045" w:rsidR="00382168" w:rsidRPr="006138A4" w:rsidRDefault="00382168" w:rsidP="0089228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N:</w:t>
            </w:r>
          </w:p>
        </w:tc>
      </w:tr>
      <w:tr w:rsidR="005744A2" w:rsidRPr="006138A4" w14:paraId="06EB9C2F" w14:textId="77777777" w:rsidTr="00B42597">
        <w:tc>
          <w:tcPr>
            <w:tcW w:w="5157" w:type="dxa"/>
            <w:gridSpan w:val="2"/>
            <w:shd w:val="clear" w:color="auto" w:fill="auto"/>
          </w:tcPr>
          <w:p w14:paraId="7CCFB26D" w14:textId="592FA8D1" w:rsidR="005744A2" w:rsidRPr="005744A2" w:rsidRDefault="005744A2" w:rsidP="005744A2">
            <w:pPr>
              <w:numPr>
                <w:ilvl w:val="0"/>
                <w:numId w:val="1"/>
              </w:numPr>
              <w:spacing w:before="120" w:after="120" w:line="240" w:lineRule="auto"/>
              <w:ind w:left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I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have read and fully agree to the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Producer Criteria and Market Regulations document (sent separately) </w:t>
            </w: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for the Lewes Farmers Market.</w:t>
            </w:r>
          </w:p>
        </w:tc>
        <w:tc>
          <w:tcPr>
            <w:tcW w:w="2578" w:type="dxa"/>
            <w:shd w:val="clear" w:color="auto" w:fill="auto"/>
          </w:tcPr>
          <w:p w14:paraId="437EBB26" w14:textId="3AC5F85B" w:rsidR="005744A2" w:rsidRPr="006138A4" w:rsidRDefault="005744A2" w:rsidP="005744A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Y:</w:t>
            </w:r>
          </w:p>
        </w:tc>
        <w:tc>
          <w:tcPr>
            <w:tcW w:w="2579" w:type="dxa"/>
            <w:shd w:val="clear" w:color="auto" w:fill="auto"/>
          </w:tcPr>
          <w:p w14:paraId="65EB1759" w14:textId="2664789B" w:rsidR="005744A2" w:rsidRPr="006138A4" w:rsidRDefault="005744A2" w:rsidP="005744A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N:</w:t>
            </w:r>
          </w:p>
        </w:tc>
      </w:tr>
      <w:tr w:rsidR="005744A2" w:rsidRPr="006138A4" w14:paraId="6626159F" w14:textId="77777777" w:rsidTr="0068065A">
        <w:tc>
          <w:tcPr>
            <w:tcW w:w="5157" w:type="dxa"/>
            <w:gridSpan w:val="2"/>
            <w:shd w:val="clear" w:color="auto" w:fill="auto"/>
          </w:tcPr>
          <w:p w14:paraId="6BC0E5B0" w14:textId="16ABB0A3" w:rsidR="005744A2" w:rsidRPr="005744A2" w:rsidRDefault="005744A2" w:rsidP="005744A2">
            <w:pPr>
              <w:numPr>
                <w:ilvl w:val="0"/>
                <w:numId w:val="1"/>
              </w:numPr>
              <w:spacing w:after="120" w:line="240" w:lineRule="auto"/>
              <w:ind w:left="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I </w:t>
            </w: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will only sell products listed here and as agreed with the Market Manager.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I seek to inform and get approval from the Market Manager of any changes in suppliers or sold goods before making any changes at the market. </w:t>
            </w:r>
          </w:p>
        </w:tc>
        <w:tc>
          <w:tcPr>
            <w:tcW w:w="2578" w:type="dxa"/>
            <w:shd w:val="clear" w:color="auto" w:fill="auto"/>
          </w:tcPr>
          <w:p w14:paraId="3D8C0EB2" w14:textId="12B10F80" w:rsidR="005744A2" w:rsidRPr="006138A4" w:rsidRDefault="005744A2" w:rsidP="005744A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Y:  </w:t>
            </w:r>
          </w:p>
        </w:tc>
        <w:tc>
          <w:tcPr>
            <w:tcW w:w="2579" w:type="dxa"/>
            <w:shd w:val="clear" w:color="auto" w:fill="auto"/>
          </w:tcPr>
          <w:p w14:paraId="0BCD82F8" w14:textId="777388C7" w:rsidR="005744A2" w:rsidRPr="006138A4" w:rsidRDefault="005744A2" w:rsidP="005744A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N:</w:t>
            </w:r>
          </w:p>
        </w:tc>
      </w:tr>
      <w:tr w:rsidR="005744A2" w:rsidRPr="006138A4" w14:paraId="2F09CD74" w14:textId="77777777" w:rsidTr="002C7DD2">
        <w:tc>
          <w:tcPr>
            <w:tcW w:w="5157" w:type="dxa"/>
            <w:gridSpan w:val="2"/>
            <w:shd w:val="clear" w:color="auto" w:fill="auto"/>
          </w:tcPr>
          <w:p w14:paraId="3495CD0B" w14:textId="57F8E9C8" w:rsidR="005744A2" w:rsidRPr="005744A2" w:rsidRDefault="005744A2" w:rsidP="005744A2">
            <w:pPr>
              <w:numPr>
                <w:ilvl w:val="0"/>
                <w:numId w:val="1"/>
              </w:numPr>
              <w:spacing w:after="120" w:line="240" w:lineRule="auto"/>
              <w:ind w:left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I declare that I have read &amp; understood the Weather Policy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contained within the Producer Criteria and Market Regulations document.</w:t>
            </w:r>
          </w:p>
        </w:tc>
        <w:tc>
          <w:tcPr>
            <w:tcW w:w="2578" w:type="dxa"/>
            <w:shd w:val="clear" w:color="auto" w:fill="auto"/>
          </w:tcPr>
          <w:p w14:paraId="186B38EB" w14:textId="4E397268" w:rsidR="005744A2" w:rsidRPr="00382168" w:rsidRDefault="005744A2" w:rsidP="005744A2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Y:  </w:t>
            </w:r>
          </w:p>
        </w:tc>
        <w:tc>
          <w:tcPr>
            <w:tcW w:w="2579" w:type="dxa"/>
            <w:shd w:val="clear" w:color="auto" w:fill="auto"/>
          </w:tcPr>
          <w:p w14:paraId="634A28BD" w14:textId="26533C85" w:rsidR="005744A2" w:rsidRPr="006138A4" w:rsidRDefault="005744A2" w:rsidP="005744A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N:</w:t>
            </w:r>
          </w:p>
        </w:tc>
      </w:tr>
      <w:tr w:rsidR="005744A2" w:rsidRPr="006138A4" w14:paraId="657E10D8" w14:textId="77777777" w:rsidTr="00B86A71">
        <w:tc>
          <w:tcPr>
            <w:tcW w:w="5157" w:type="dxa"/>
            <w:gridSpan w:val="2"/>
            <w:shd w:val="clear" w:color="auto" w:fill="auto"/>
          </w:tcPr>
          <w:p w14:paraId="7ADF3ACF" w14:textId="05227439" w:rsidR="005744A2" w:rsidRPr="006138A4" w:rsidRDefault="005744A2" w:rsidP="005744A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I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will keep my Product &amp; Public Liability up to date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and upon renewal will send a copy to the Market Manager.</w:t>
            </w:r>
          </w:p>
        </w:tc>
        <w:tc>
          <w:tcPr>
            <w:tcW w:w="2578" w:type="dxa"/>
            <w:shd w:val="clear" w:color="auto" w:fill="auto"/>
          </w:tcPr>
          <w:p w14:paraId="77802D2B" w14:textId="5927910A" w:rsidR="005744A2" w:rsidRPr="006138A4" w:rsidRDefault="005744A2" w:rsidP="005744A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Y:  </w:t>
            </w:r>
          </w:p>
        </w:tc>
        <w:tc>
          <w:tcPr>
            <w:tcW w:w="2579" w:type="dxa"/>
            <w:shd w:val="clear" w:color="auto" w:fill="auto"/>
          </w:tcPr>
          <w:p w14:paraId="393C9DCA" w14:textId="62458877" w:rsidR="005744A2" w:rsidRPr="006138A4" w:rsidRDefault="005744A2" w:rsidP="005744A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N:</w:t>
            </w:r>
          </w:p>
        </w:tc>
      </w:tr>
      <w:tr w:rsidR="005744A2" w:rsidRPr="006138A4" w14:paraId="00FE696E" w14:textId="77777777" w:rsidTr="000F061F">
        <w:tc>
          <w:tcPr>
            <w:tcW w:w="5157" w:type="dxa"/>
            <w:gridSpan w:val="2"/>
            <w:shd w:val="clear" w:color="auto" w:fill="auto"/>
          </w:tcPr>
          <w:p w14:paraId="36EC60F3" w14:textId="15D15F0B" w:rsidR="005744A2" w:rsidRPr="006138A4" w:rsidRDefault="005744A2" w:rsidP="005744A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I/we understand &amp; agree to the Common Cause 48 hour cancellation fee so that if I do not give written due notice of non-attendance I will be liable for the pitch fee.</w:t>
            </w:r>
          </w:p>
        </w:tc>
        <w:tc>
          <w:tcPr>
            <w:tcW w:w="2578" w:type="dxa"/>
            <w:shd w:val="clear" w:color="auto" w:fill="auto"/>
          </w:tcPr>
          <w:p w14:paraId="23D3E079" w14:textId="2B47890E" w:rsidR="005744A2" w:rsidRPr="006138A4" w:rsidRDefault="005744A2" w:rsidP="005744A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Y:  </w:t>
            </w:r>
          </w:p>
        </w:tc>
        <w:tc>
          <w:tcPr>
            <w:tcW w:w="2579" w:type="dxa"/>
            <w:shd w:val="clear" w:color="auto" w:fill="auto"/>
          </w:tcPr>
          <w:p w14:paraId="0604CB78" w14:textId="20912861" w:rsidR="005744A2" w:rsidRPr="006138A4" w:rsidRDefault="005744A2" w:rsidP="005744A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N:</w:t>
            </w:r>
          </w:p>
        </w:tc>
      </w:tr>
      <w:tr w:rsidR="005744A2" w:rsidRPr="006138A4" w14:paraId="4CE58150" w14:textId="77777777" w:rsidTr="000F061F">
        <w:tc>
          <w:tcPr>
            <w:tcW w:w="5157" w:type="dxa"/>
            <w:gridSpan w:val="2"/>
            <w:shd w:val="clear" w:color="auto" w:fill="auto"/>
          </w:tcPr>
          <w:p w14:paraId="44F8C44C" w14:textId="43D46991" w:rsidR="005744A2" w:rsidRPr="005744A2" w:rsidRDefault="005744A2" w:rsidP="005744A2">
            <w:pPr>
              <w:spacing w:after="0" w:line="240" w:lineRule="auto"/>
              <w:ind w:right="-24"/>
              <w:rPr>
                <w:rFonts w:eastAsia="Times New Roman" w:cstheme="minorHAnsi"/>
                <w:sz w:val="24"/>
                <w:szCs w:val="24"/>
              </w:rPr>
            </w:pPr>
            <w:r w:rsidRPr="005744A2">
              <w:rPr>
                <w:rFonts w:eastAsia="Times New Roman" w:cstheme="minorHAnsi"/>
                <w:sz w:val="24"/>
                <w:szCs w:val="24"/>
              </w:rPr>
              <w:t xml:space="preserve">If my application is approved, I will supply a copy of a Risk Assessment Document based specifically on my stall goods and set up. </w:t>
            </w:r>
          </w:p>
        </w:tc>
        <w:tc>
          <w:tcPr>
            <w:tcW w:w="2578" w:type="dxa"/>
            <w:shd w:val="clear" w:color="auto" w:fill="auto"/>
          </w:tcPr>
          <w:p w14:paraId="168F7C51" w14:textId="015E80DD" w:rsidR="005744A2" w:rsidRDefault="005744A2" w:rsidP="005744A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Y:</w:t>
            </w:r>
          </w:p>
        </w:tc>
        <w:tc>
          <w:tcPr>
            <w:tcW w:w="2579" w:type="dxa"/>
            <w:shd w:val="clear" w:color="auto" w:fill="auto"/>
          </w:tcPr>
          <w:p w14:paraId="19A0E7B3" w14:textId="204DCE97" w:rsidR="005744A2" w:rsidRDefault="005744A2" w:rsidP="005744A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N:</w:t>
            </w:r>
          </w:p>
        </w:tc>
      </w:tr>
      <w:tr w:rsidR="005744A2" w:rsidRPr="006138A4" w14:paraId="61134B81" w14:textId="77777777" w:rsidTr="006666F1">
        <w:tc>
          <w:tcPr>
            <w:tcW w:w="10314" w:type="dxa"/>
            <w:gridSpan w:val="4"/>
            <w:shd w:val="clear" w:color="auto" w:fill="auto"/>
          </w:tcPr>
          <w:p w14:paraId="538CF156" w14:textId="58D34861" w:rsidR="005744A2" w:rsidRDefault="005744A2" w:rsidP="005744A2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382168" w:rsidRPr="006138A4" w14:paraId="41F1A49B" w14:textId="77777777" w:rsidTr="00382168">
        <w:tc>
          <w:tcPr>
            <w:tcW w:w="3203" w:type="dxa"/>
            <w:shd w:val="clear" w:color="auto" w:fill="auto"/>
          </w:tcPr>
          <w:p w14:paraId="7083F0B6" w14:textId="77777777" w:rsidR="00382168" w:rsidRPr="005744A2" w:rsidRDefault="00382168" w:rsidP="0038216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</w:rPr>
            </w:pPr>
            <w:r w:rsidRPr="005744A2">
              <w:rPr>
                <w:rFonts w:eastAsia="Times New Roman" w:cstheme="minorHAnsi"/>
                <w:b/>
                <w:bCs/>
                <w:sz w:val="24"/>
                <w:szCs w:val="24"/>
              </w:rPr>
              <w:t>Business Name</w:t>
            </w:r>
          </w:p>
        </w:tc>
        <w:tc>
          <w:tcPr>
            <w:tcW w:w="7111" w:type="dxa"/>
            <w:gridSpan w:val="3"/>
            <w:shd w:val="clear" w:color="auto" w:fill="auto"/>
          </w:tcPr>
          <w:p w14:paraId="10B66FF4" w14:textId="77777777" w:rsidR="00382168" w:rsidRPr="006138A4" w:rsidRDefault="00382168" w:rsidP="003821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2168" w:rsidRPr="006138A4" w14:paraId="16380E7C" w14:textId="77777777" w:rsidTr="00382168">
        <w:trPr>
          <w:trHeight w:val="367"/>
        </w:trPr>
        <w:tc>
          <w:tcPr>
            <w:tcW w:w="3203" w:type="dxa"/>
            <w:shd w:val="clear" w:color="auto" w:fill="auto"/>
          </w:tcPr>
          <w:p w14:paraId="6E44944A" w14:textId="77777777" w:rsidR="00382168" w:rsidRPr="005744A2" w:rsidRDefault="00382168" w:rsidP="0038216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</w:rPr>
            </w:pPr>
            <w:r w:rsidRPr="005744A2">
              <w:rPr>
                <w:rFonts w:eastAsia="Times New Roman" w:cstheme="minorHAnsi"/>
                <w:b/>
                <w:bCs/>
                <w:sz w:val="24"/>
                <w:szCs w:val="24"/>
              </w:rPr>
              <w:t>Signed</w:t>
            </w:r>
          </w:p>
          <w:p w14:paraId="57F9CDBF" w14:textId="77777777" w:rsidR="00382168" w:rsidRPr="005744A2" w:rsidRDefault="00382168" w:rsidP="0038216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11" w:type="dxa"/>
            <w:gridSpan w:val="3"/>
            <w:shd w:val="clear" w:color="auto" w:fill="auto"/>
          </w:tcPr>
          <w:p w14:paraId="255703C3" w14:textId="77777777" w:rsidR="00382168" w:rsidRPr="006138A4" w:rsidRDefault="00382168" w:rsidP="003821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2168" w:rsidRPr="006138A4" w14:paraId="7B0A428A" w14:textId="77777777" w:rsidTr="00382168">
        <w:tc>
          <w:tcPr>
            <w:tcW w:w="3203" w:type="dxa"/>
            <w:shd w:val="clear" w:color="auto" w:fill="auto"/>
          </w:tcPr>
          <w:p w14:paraId="7F9058D3" w14:textId="77777777" w:rsidR="00382168" w:rsidRPr="005744A2" w:rsidRDefault="00382168" w:rsidP="0038216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744A2">
              <w:rPr>
                <w:rFonts w:eastAsia="Times New Roman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111" w:type="dxa"/>
            <w:gridSpan w:val="3"/>
            <w:shd w:val="clear" w:color="auto" w:fill="auto"/>
          </w:tcPr>
          <w:p w14:paraId="5FAC962E" w14:textId="77777777" w:rsidR="00382168" w:rsidRPr="006138A4" w:rsidRDefault="00382168" w:rsidP="003821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2168" w:rsidRPr="006138A4" w14:paraId="48C46251" w14:textId="77777777" w:rsidTr="00382168">
        <w:tc>
          <w:tcPr>
            <w:tcW w:w="3203" w:type="dxa"/>
            <w:shd w:val="clear" w:color="auto" w:fill="auto"/>
          </w:tcPr>
          <w:p w14:paraId="53A7B48C" w14:textId="77777777" w:rsidR="00382168" w:rsidRPr="005744A2" w:rsidRDefault="00382168" w:rsidP="0038216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744A2">
              <w:rPr>
                <w:rFonts w:eastAsia="Times New Roman" w:cstheme="minorHAns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111" w:type="dxa"/>
            <w:gridSpan w:val="3"/>
            <w:shd w:val="clear" w:color="auto" w:fill="auto"/>
          </w:tcPr>
          <w:p w14:paraId="63C647FB" w14:textId="77777777" w:rsidR="00382168" w:rsidRPr="006138A4" w:rsidRDefault="00382168" w:rsidP="003821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2168" w:rsidRPr="006138A4" w14:paraId="56043D1C" w14:textId="77777777" w:rsidTr="00382168">
        <w:tc>
          <w:tcPr>
            <w:tcW w:w="3203" w:type="dxa"/>
            <w:shd w:val="clear" w:color="auto" w:fill="auto"/>
          </w:tcPr>
          <w:p w14:paraId="30FC9A1D" w14:textId="77777777" w:rsidR="00382168" w:rsidRPr="005744A2" w:rsidRDefault="00382168" w:rsidP="0038216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</w:rPr>
            </w:pPr>
            <w:r w:rsidRPr="005744A2">
              <w:rPr>
                <w:rFonts w:eastAsia="Times New Roman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111" w:type="dxa"/>
            <w:gridSpan w:val="3"/>
            <w:shd w:val="clear" w:color="auto" w:fill="auto"/>
          </w:tcPr>
          <w:p w14:paraId="65B11875" w14:textId="77777777" w:rsidR="00382168" w:rsidRPr="006138A4" w:rsidRDefault="00382168" w:rsidP="003821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BA937A1" w14:textId="77777777" w:rsidR="006138A4" w:rsidRDefault="006138A4" w:rsidP="0089228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5C8213D" w14:textId="77777777" w:rsidR="00110983" w:rsidRPr="006138A4" w:rsidRDefault="00110983" w:rsidP="0089228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9AFDD7B" w14:textId="77777777" w:rsidR="006138A4" w:rsidRPr="006138A4" w:rsidRDefault="006138A4" w:rsidP="0089228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138A4">
        <w:rPr>
          <w:rFonts w:eastAsia="Times New Roman" w:cstheme="minorHAnsi"/>
          <w:b/>
          <w:bCs/>
          <w:sz w:val="24"/>
          <w:szCs w:val="24"/>
        </w:rPr>
        <w:lastRenderedPageBreak/>
        <w:t>Please return this form by email to:</w:t>
      </w:r>
    </w:p>
    <w:p w14:paraId="3AD073A0" w14:textId="77777777" w:rsidR="006138A4" w:rsidRPr="006138A4" w:rsidRDefault="006138A4" w:rsidP="0089228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138A4">
        <w:rPr>
          <w:rFonts w:eastAsia="Times New Roman" w:cstheme="minorHAnsi"/>
          <w:b/>
          <w:bCs/>
          <w:sz w:val="24"/>
          <w:szCs w:val="24"/>
        </w:rPr>
        <w:t>lewesfarmersmarket@gmail.com</w:t>
      </w:r>
    </w:p>
    <w:p w14:paraId="69F0A6F3" w14:textId="77777777" w:rsidR="006138A4" w:rsidRPr="006138A4" w:rsidRDefault="006138A4" w:rsidP="0089228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138A4">
        <w:rPr>
          <w:rFonts w:eastAsia="Times New Roman" w:cstheme="minorHAnsi"/>
          <w:b/>
          <w:sz w:val="24"/>
          <w:szCs w:val="24"/>
        </w:rPr>
        <w:t>or post to:</w:t>
      </w:r>
    </w:p>
    <w:p w14:paraId="5041B2B6" w14:textId="77777777" w:rsidR="006138A4" w:rsidRPr="006138A4" w:rsidRDefault="006138A4" w:rsidP="0089228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138A4">
        <w:rPr>
          <w:rFonts w:eastAsia="Times New Roman" w:cstheme="minorHAnsi"/>
          <w:b/>
          <w:sz w:val="24"/>
          <w:szCs w:val="24"/>
        </w:rPr>
        <w:t>Lewes Farmers Market,</w:t>
      </w:r>
    </w:p>
    <w:p w14:paraId="79F1238E" w14:textId="77777777" w:rsidR="00594753" w:rsidRDefault="00594753" w:rsidP="00892288">
      <w:pPr>
        <w:spacing w:after="0" w:line="240" w:lineRule="auto"/>
        <w:ind w:firstLine="720"/>
        <w:rPr>
          <w:rFonts w:eastAsia="Times New Roman" w:cstheme="minorHAnsi"/>
          <w:b/>
          <w:bCs/>
          <w:szCs w:val="24"/>
        </w:rPr>
      </w:pPr>
      <w:r w:rsidRPr="00594753">
        <w:rPr>
          <w:rFonts w:eastAsia="Times New Roman" w:cstheme="minorHAnsi"/>
          <w:b/>
          <w:bCs/>
          <w:szCs w:val="24"/>
        </w:rPr>
        <w:t>111 High Street</w:t>
      </w:r>
      <w:r>
        <w:rPr>
          <w:rFonts w:eastAsia="Times New Roman" w:cstheme="minorHAnsi"/>
          <w:b/>
          <w:bCs/>
          <w:szCs w:val="24"/>
        </w:rPr>
        <w:t>,</w:t>
      </w:r>
      <w:r w:rsidRPr="00594753">
        <w:rPr>
          <w:rFonts w:eastAsia="Times New Roman" w:cstheme="minorHAnsi"/>
          <w:b/>
          <w:bCs/>
          <w:szCs w:val="24"/>
        </w:rPr>
        <w:t xml:space="preserve"> </w:t>
      </w:r>
    </w:p>
    <w:p w14:paraId="422CFD0B" w14:textId="6D4EF468" w:rsidR="00594753" w:rsidRPr="00594753" w:rsidRDefault="00594753" w:rsidP="00892288">
      <w:pPr>
        <w:spacing w:after="0" w:line="240" w:lineRule="auto"/>
        <w:ind w:firstLine="720"/>
        <w:rPr>
          <w:rFonts w:eastAsia="Times New Roman" w:cstheme="minorHAnsi"/>
          <w:b/>
          <w:bCs/>
          <w:szCs w:val="24"/>
        </w:rPr>
      </w:pPr>
      <w:r w:rsidRPr="00594753">
        <w:rPr>
          <w:rFonts w:eastAsia="Times New Roman" w:cstheme="minorHAnsi"/>
          <w:b/>
          <w:bCs/>
          <w:szCs w:val="24"/>
        </w:rPr>
        <w:t>Lewes</w:t>
      </w:r>
      <w:r>
        <w:rPr>
          <w:rFonts w:eastAsia="Times New Roman" w:cstheme="minorHAnsi"/>
          <w:b/>
          <w:bCs/>
          <w:szCs w:val="24"/>
        </w:rPr>
        <w:t>,</w:t>
      </w:r>
      <w:r w:rsidRPr="00594753">
        <w:rPr>
          <w:rFonts w:eastAsia="Times New Roman" w:cstheme="minorHAnsi"/>
          <w:b/>
          <w:bCs/>
          <w:szCs w:val="24"/>
        </w:rPr>
        <w:t xml:space="preserve"> </w:t>
      </w:r>
      <w:r w:rsidRPr="006138A4">
        <w:rPr>
          <w:rFonts w:eastAsia="Times New Roman" w:cstheme="minorHAnsi"/>
          <w:b/>
          <w:sz w:val="24"/>
          <w:szCs w:val="24"/>
        </w:rPr>
        <w:t>East Sussex</w:t>
      </w:r>
    </w:p>
    <w:p w14:paraId="52F460BE" w14:textId="77777777" w:rsidR="00594753" w:rsidRPr="00594753" w:rsidRDefault="00594753" w:rsidP="00892288">
      <w:pPr>
        <w:spacing w:after="0" w:line="240" w:lineRule="auto"/>
        <w:ind w:firstLine="720"/>
        <w:rPr>
          <w:rFonts w:eastAsia="Times New Roman" w:cstheme="minorHAnsi"/>
          <w:b/>
          <w:bCs/>
          <w:szCs w:val="24"/>
        </w:rPr>
      </w:pPr>
      <w:r w:rsidRPr="00594753">
        <w:rPr>
          <w:rFonts w:eastAsia="Times New Roman" w:cstheme="minorHAnsi"/>
          <w:b/>
          <w:bCs/>
          <w:szCs w:val="24"/>
        </w:rPr>
        <w:t>BN7 1XY</w:t>
      </w:r>
    </w:p>
    <w:p w14:paraId="4585F314" w14:textId="77777777" w:rsidR="00110983" w:rsidRPr="006138A4" w:rsidRDefault="00110983" w:rsidP="0089228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9"/>
        <w:gridCol w:w="9825"/>
      </w:tblGrid>
      <w:tr w:rsidR="006138A4" w:rsidRPr="006138A4" w14:paraId="140E214A" w14:textId="77777777" w:rsidTr="00AF28D8">
        <w:tc>
          <w:tcPr>
            <w:tcW w:w="10368" w:type="dxa"/>
            <w:gridSpan w:val="2"/>
            <w:shd w:val="clear" w:color="auto" w:fill="C2D69B" w:themeFill="accent3" w:themeFillTint="99"/>
          </w:tcPr>
          <w:p w14:paraId="3ECB3070" w14:textId="69CC09C6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/>
                <w:bCs/>
                <w:sz w:val="24"/>
                <w:szCs w:val="24"/>
              </w:rPr>
              <w:t>Please ensure you have included the following:</w:t>
            </w:r>
            <w:r w:rsidRPr="006138A4">
              <w:rPr>
                <w:rFonts w:eastAsia="Times New Roman" w:cstheme="minorHAnsi"/>
                <w:b/>
                <w:bCs/>
                <w:sz w:val="24"/>
                <w:szCs w:val="24"/>
              </w:rPr>
              <w:br/>
            </w:r>
            <w:r w:rsidRPr="006138A4">
              <w:rPr>
                <w:rFonts w:eastAsia="Times New Roman" w:cstheme="minorHAnsi"/>
                <w:i/>
                <w:sz w:val="24"/>
                <w:szCs w:val="24"/>
              </w:rPr>
              <w:t>please tick or put an X in the box(es) as applicable (adding others if included)</w:t>
            </w:r>
            <w:r w:rsidR="008364AF">
              <w:rPr>
                <w:rFonts w:eastAsia="Times New Roman" w:cstheme="minorHAnsi"/>
                <w:i/>
                <w:sz w:val="24"/>
                <w:szCs w:val="24"/>
              </w:rPr>
              <w:t xml:space="preserve"> if you have included them in your application. </w:t>
            </w:r>
          </w:p>
        </w:tc>
      </w:tr>
      <w:tr w:rsidR="006138A4" w:rsidRPr="006138A4" w14:paraId="5BEBC855" w14:textId="77777777" w:rsidTr="00110983">
        <w:tc>
          <w:tcPr>
            <w:tcW w:w="491" w:type="dxa"/>
            <w:shd w:val="clear" w:color="auto" w:fill="auto"/>
          </w:tcPr>
          <w:p w14:paraId="7D1FDD3C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14:paraId="4A774055" w14:textId="77777777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 xml:space="preserve">Current Public and Product Liability insurance certificate </w:t>
            </w:r>
          </w:p>
        </w:tc>
      </w:tr>
      <w:tr w:rsidR="006138A4" w:rsidRPr="006138A4" w14:paraId="01F40657" w14:textId="77777777" w:rsidTr="00110983">
        <w:tc>
          <w:tcPr>
            <w:tcW w:w="491" w:type="dxa"/>
            <w:shd w:val="clear" w:color="auto" w:fill="auto"/>
          </w:tcPr>
          <w:p w14:paraId="7F713B58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14:paraId="35FE9056" w14:textId="77777777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Environmental Health Score</w:t>
            </w:r>
          </w:p>
        </w:tc>
      </w:tr>
      <w:tr w:rsidR="006138A4" w:rsidRPr="006138A4" w14:paraId="25A4C9C2" w14:textId="77777777" w:rsidTr="00110983">
        <w:tc>
          <w:tcPr>
            <w:tcW w:w="491" w:type="dxa"/>
            <w:shd w:val="clear" w:color="auto" w:fill="auto"/>
          </w:tcPr>
          <w:p w14:paraId="09A3FBF2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14:paraId="73051934" w14:textId="77777777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Food Hygiene Training Certificate</w:t>
            </w:r>
          </w:p>
        </w:tc>
      </w:tr>
      <w:tr w:rsidR="006138A4" w:rsidRPr="006138A4" w14:paraId="52ED77CD" w14:textId="77777777" w:rsidTr="00110983">
        <w:tc>
          <w:tcPr>
            <w:tcW w:w="491" w:type="dxa"/>
            <w:shd w:val="clear" w:color="auto" w:fill="auto"/>
          </w:tcPr>
          <w:p w14:paraId="3DDCD4FE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14:paraId="5BE3F2FB" w14:textId="77777777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 xml:space="preserve">Organic certification or registration with other certification bodies </w:t>
            </w:r>
          </w:p>
        </w:tc>
      </w:tr>
      <w:tr w:rsidR="006138A4" w:rsidRPr="006138A4" w14:paraId="132E0E70" w14:textId="77777777" w:rsidTr="00110983">
        <w:tc>
          <w:tcPr>
            <w:tcW w:w="491" w:type="dxa"/>
            <w:shd w:val="clear" w:color="auto" w:fill="auto"/>
          </w:tcPr>
          <w:p w14:paraId="7B19CD88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14:paraId="27EEE759" w14:textId="77777777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Copies of any Licences</w:t>
            </w:r>
          </w:p>
        </w:tc>
      </w:tr>
      <w:tr w:rsidR="006138A4" w:rsidRPr="006138A4" w14:paraId="7FE4E0FC" w14:textId="77777777" w:rsidTr="00110983">
        <w:tc>
          <w:tcPr>
            <w:tcW w:w="491" w:type="dxa"/>
            <w:shd w:val="clear" w:color="auto" w:fill="auto"/>
          </w:tcPr>
          <w:p w14:paraId="68EC8EA4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14:paraId="56290D02" w14:textId="77777777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Gas Safety Certificate</w:t>
            </w:r>
          </w:p>
        </w:tc>
      </w:tr>
      <w:tr w:rsidR="006138A4" w:rsidRPr="006138A4" w14:paraId="737EB527" w14:textId="77777777" w:rsidTr="00110983">
        <w:tc>
          <w:tcPr>
            <w:tcW w:w="491" w:type="dxa"/>
            <w:shd w:val="clear" w:color="auto" w:fill="auto"/>
          </w:tcPr>
          <w:p w14:paraId="0A982CE5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14:paraId="0AFEFEB9" w14:textId="77777777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PAT test documentation</w:t>
            </w:r>
          </w:p>
        </w:tc>
      </w:tr>
      <w:tr w:rsidR="006138A4" w:rsidRPr="006138A4" w14:paraId="7A55A794" w14:textId="77777777" w:rsidTr="00110983">
        <w:tc>
          <w:tcPr>
            <w:tcW w:w="491" w:type="dxa"/>
            <w:shd w:val="clear" w:color="auto" w:fill="auto"/>
          </w:tcPr>
          <w:p w14:paraId="5EF890FA" w14:textId="77777777" w:rsidR="006138A4" w:rsidRPr="006138A4" w:rsidRDefault="006138A4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14:paraId="00DEB1BF" w14:textId="25B115EA" w:rsidR="006138A4" w:rsidRPr="006138A4" w:rsidRDefault="006138A4" w:rsidP="0089228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6138A4">
              <w:rPr>
                <w:rFonts w:eastAsia="Times New Roman" w:cstheme="minorHAnsi"/>
                <w:bCs/>
                <w:sz w:val="24"/>
                <w:szCs w:val="24"/>
              </w:rPr>
              <w:t>Risk Assessment</w:t>
            </w:r>
            <w:r w:rsidR="00B47F04">
              <w:rPr>
                <w:rFonts w:eastAsia="Times New Roman" w:cstheme="minorHAnsi"/>
                <w:bCs/>
                <w:sz w:val="24"/>
                <w:szCs w:val="24"/>
              </w:rPr>
              <w:t xml:space="preserve"> and Method Statements</w:t>
            </w:r>
          </w:p>
        </w:tc>
      </w:tr>
      <w:tr w:rsidR="00110983" w:rsidRPr="006138A4" w14:paraId="1356D3C2" w14:textId="77777777" w:rsidTr="00110983">
        <w:tc>
          <w:tcPr>
            <w:tcW w:w="491" w:type="dxa"/>
            <w:shd w:val="clear" w:color="auto" w:fill="auto"/>
          </w:tcPr>
          <w:p w14:paraId="430AC5A3" w14:textId="77777777" w:rsidR="00110983" w:rsidRPr="006138A4" w:rsidRDefault="00110983" w:rsidP="00892288">
            <w:pPr>
              <w:tabs>
                <w:tab w:val="left" w:pos="1276"/>
                <w:tab w:val="left" w:pos="2835"/>
                <w:tab w:val="left" w:pos="3119"/>
                <w:tab w:val="left" w:pos="5103"/>
                <w:tab w:val="left" w:pos="6804"/>
                <w:tab w:val="left" w:pos="8505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877" w:type="dxa"/>
            <w:shd w:val="clear" w:color="auto" w:fill="auto"/>
          </w:tcPr>
          <w:p w14:paraId="0F4CE0C0" w14:textId="77777777" w:rsidR="00110983" w:rsidRPr="006138A4" w:rsidRDefault="00AF28D8" w:rsidP="00892288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Allergen Lists</w:t>
            </w:r>
          </w:p>
        </w:tc>
      </w:tr>
    </w:tbl>
    <w:p w14:paraId="05068130" w14:textId="77777777" w:rsidR="006138A4" w:rsidRDefault="006138A4" w:rsidP="00892288">
      <w:pPr>
        <w:spacing w:after="0" w:line="240" w:lineRule="auto"/>
        <w:ind w:right="-1225"/>
        <w:rPr>
          <w:rFonts w:eastAsia="Times New Roman" w:cstheme="minorHAnsi"/>
          <w:b/>
          <w:bCs/>
          <w:sz w:val="28"/>
          <w:szCs w:val="28"/>
        </w:rPr>
      </w:pPr>
    </w:p>
    <w:p w14:paraId="3A67425E" w14:textId="77777777" w:rsidR="00110983" w:rsidRPr="00110983" w:rsidRDefault="00110983" w:rsidP="00892288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</w:p>
    <w:p w14:paraId="2669D89B" w14:textId="6C883AFB" w:rsidR="00110983" w:rsidRPr="00110983" w:rsidRDefault="00110983" w:rsidP="00892288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 w:rsidRPr="00110983">
        <w:rPr>
          <w:rFonts w:eastAsia="Times New Roman" w:cstheme="minorHAnsi"/>
          <w:b/>
          <w:bCs/>
          <w:sz w:val="32"/>
          <w:szCs w:val="32"/>
        </w:rPr>
        <w:t>Contact details of the person who will be running your stall</w:t>
      </w:r>
      <w:r w:rsidR="005744A2">
        <w:rPr>
          <w:rFonts w:eastAsia="Times New Roman" w:cstheme="minorHAnsi"/>
          <w:b/>
          <w:bCs/>
          <w:sz w:val="32"/>
          <w:szCs w:val="32"/>
        </w:rPr>
        <w:t xml:space="preserve"> if different from already provided. </w:t>
      </w:r>
    </w:p>
    <w:p w14:paraId="45A77E96" w14:textId="77777777" w:rsidR="00110983" w:rsidRPr="00110983" w:rsidRDefault="00110983" w:rsidP="00892288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10983" w:rsidRPr="00110983" w14:paraId="0F6AC681" w14:textId="77777777" w:rsidTr="006E4A3F">
        <w:tc>
          <w:tcPr>
            <w:tcW w:w="10420" w:type="dxa"/>
          </w:tcPr>
          <w:p w14:paraId="45B016E2" w14:textId="52F7AC91" w:rsidR="00110983" w:rsidRPr="00110983" w:rsidRDefault="00B47F04" w:rsidP="0089228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Full </w:t>
            </w:r>
            <w:r w:rsidR="00110983" w:rsidRPr="00110983">
              <w:rPr>
                <w:rFonts w:cstheme="minorHAnsi"/>
                <w:b/>
                <w:bCs/>
                <w:sz w:val="32"/>
                <w:szCs w:val="32"/>
              </w:rPr>
              <w:t>Name:</w:t>
            </w:r>
          </w:p>
        </w:tc>
      </w:tr>
      <w:tr w:rsidR="00110983" w:rsidRPr="00110983" w14:paraId="5F88BDEE" w14:textId="77777777" w:rsidTr="006E4A3F">
        <w:tc>
          <w:tcPr>
            <w:tcW w:w="10420" w:type="dxa"/>
          </w:tcPr>
          <w:p w14:paraId="0E4DF3A5" w14:textId="77777777" w:rsidR="00110983" w:rsidRPr="00110983" w:rsidRDefault="00110983" w:rsidP="0089228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10983">
              <w:rPr>
                <w:rFonts w:cstheme="minorHAnsi"/>
                <w:b/>
                <w:bCs/>
                <w:sz w:val="32"/>
                <w:szCs w:val="32"/>
              </w:rPr>
              <w:t>Mobile Number:</w:t>
            </w:r>
          </w:p>
        </w:tc>
      </w:tr>
      <w:tr w:rsidR="00110983" w:rsidRPr="00110983" w14:paraId="2D20BC00" w14:textId="77777777" w:rsidTr="006E4A3F">
        <w:tc>
          <w:tcPr>
            <w:tcW w:w="10420" w:type="dxa"/>
          </w:tcPr>
          <w:p w14:paraId="1BEB4E1F" w14:textId="77777777" w:rsidR="00110983" w:rsidRPr="00110983" w:rsidRDefault="00110983" w:rsidP="0089228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110983">
              <w:rPr>
                <w:rFonts w:cstheme="minorHAnsi"/>
                <w:b/>
                <w:bCs/>
                <w:sz w:val="32"/>
                <w:szCs w:val="32"/>
              </w:rPr>
              <w:t>Email:</w:t>
            </w:r>
          </w:p>
        </w:tc>
      </w:tr>
      <w:tr w:rsidR="00B47F04" w:rsidRPr="00110983" w14:paraId="0D345A41" w14:textId="77777777" w:rsidTr="00B47F04">
        <w:tc>
          <w:tcPr>
            <w:tcW w:w="10420" w:type="dxa"/>
          </w:tcPr>
          <w:p w14:paraId="2C77DBB4" w14:textId="2F12AC3E" w:rsidR="00B47F04" w:rsidRPr="00110983" w:rsidRDefault="00B47F04" w:rsidP="0089228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Vehicle Registration Number (for parking): </w:t>
            </w:r>
          </w:p>
        </w:tc>
      </w:tr>
    </w:tbl>
    <w:p w14:paraId="5BD92371" w14:textId="017CC221" w:rsidR="006138A4" w:rsidRDefault="006138A4" w:rsidP="00892288"/>
    <w:sectPr w:rsidR="006138A4" w:rsidSect="00892288">
      <w:footerReference w:type="even" r:id="rId8"/>
      <w:footerReference w:type="default" r:id="rId9"/>
      <w:pgSz w:w="11906" w:h="16838"/>
      <w:pgMar w:top="566" w:right="720" w:bottom="367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B354E" w14:textId="77777777" w:rsidR="00C776E2" w:rsidRDefault="00C776E2" w:rsidP="00892288">
      <w:pPr>
        <w:spacing w:after="0" w:line="240" w:lineRule="auto"/>
      </w:pPr>
      <w:r>
        <w:separator/>
      </w:r>
    </w:p>
  </w:endnote>
  <w:endnote w:type="continuationSeparator" w:id="0">
    <w:p w14:paraId="5A0B8912" w14:textId="77777777" w:rsidR="00C776E2" w:rsidRDefault="00C776E2" w:rsidP="0089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30060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9E4EF2" w14:textId="04A70D87" w:rsidR="00892288" w:rsidRDefault="00892288" w:rsidP="00F722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488189" w14:textId="77777777" w:rsidR="00892288" w:rsidRDefault="00892288" w:rsidP="008922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41282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A1CBDB" w14:textId="1B1080C8" w:rsidR="00892288" w:rsidRDefault="00892288" w:rsidP="00F722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D2D1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EFA4E7C" w14:textId="77777777" w:rsidR="00892288" w:rsidRDefault="00892288" w:rsidP="008922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F2DCD" w14:textId="77777777" w:rsidR="00C776E2" w:rsidRDefault="00C776E2" w:rsidP="00892288">
      <w:pPr>
        <w:spacing w:after="0" w:line="240" w:lineRule="auto"/>
      </w:pPr>
      <w:r>
        <w:separator/>
      </w:r>
    </w:p>
  </w:footnote>
  <w:footnote w:type="continuationSeparator" w:id="0">
    <w:p w14:paraId="289115D4" w14:textId="77777777" w:rsidR="00C776E2" w:rsidRDefault="00C776E2" w:rsidP="0089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A3A"/>
    <w:multiLevelType w:val="hybridMultilevel"/>
    <w:tmpl w:val="864C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1F"/>
    <w:rsid w:val="000C0815"/>
    <w:rsid w:val="00110983"/>
    <w:rsid w:val="001311E1"/>
    <w:rsid w:val="00167331"/>
    <w:rsid w:val="00176645"/>
    <w:rsid w:val="001F3C35"/>
    <w:rsid w:val="0030390F"/>
    <w:rsid w:val="00382168"/>
    <w:rsid w:val="003A20B9"/>
    <w:rsid w:val="003D2D1A"/>
    <w:rsid w:val="005744A2"/>
    <w:rsid w:val="00594753"/>
    <w:rsid w:val="006138A4"/>
    <w:rsid w:val="00790834"/>
    <w:rsid w:val="008364AF"/>
    <w:rsid w:val="00892288"/>
    <w:rsid w:val="00892ECD"/>
    <w:rsid w:val="008D5F1F"/>
    <w:rsid w:val="00933C40"/>
    <w:rsid w:val="00982674"/>
    <w:rsid w:val="009E1F4A"/>
    <w:rsid w:val="00A61325"/>
    <w:rsid w:val="00A6430E"/>
    <w:rsid w:val="00AF28D8"/>
    <w:rsid w:val="00B13316"/>
    <w:rsid w:val="00B47F04"/>
    <w:rsid w:val="00BB5D73"/>
    <w:rsid w:val="00C776E2"/>
    <w:rsid w:val="00C95480"/>
    <w:rsid w:val="00D1272C"/>
    <w:rsid w:val="00E91A7C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C86A"/>
  <w15:docId w15:val="{4DD998DA-AF9C-4644-8DB1-8D9F877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2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88"/>
  </w:style>
  <w:style w:type="character" w:styleId="PageNumber">
    <w:name w:val="page number"/>
    <w:basedOn w:val="DefaultParagraphFont"/>
    <w:uiPriority w:val="99"/>
    <w:semiHidden/>
    <w:unhideWhenUsed/>
    <w:rsid w:val="0089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Topsy Jewell</cp:lastModifiedBy>
  <cp:revision>2</cp:revision>
  <cp:lastPrinted>2023-01-15T17:52:00Z</cp:lastPrinted>
  <dcterms:created xsi:type="dcterms:W3CDTF">2024-02-19T12:26:00Z</dcterms:created>
  <dcterms:modified xsi:type="dcterms:W3CDTF">2024-02-19T12:26:00Z</dcterms:modified>
</cp:coreProperties>
</file>